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360" w:rsidRDefault="00ED7360" w:rsidP="00ED7360">
      <w:pPr>
        <w:rPr>
          <w:rFonts w:ascii="Times New Roman" w:hAnsi="Times New Roman" w:cs="Times New Roman"/>
          <w:b/>
          <w:sz w:val="28"/>
          <w:szCs w:val="28"/>
        </w:rPr>
      </w:pPr>
    </w:p>
    <w:p w:rsidR="00557172" w:rsidRPr="00ED7360" w:rsidRDefault="00557172" w:rsidP="00ED73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921">
        <w:rPr>
          <w:rFonts w:ascii="Times New Roman" w:hAnsi="Times New Roman" w:cs="Times New Roman"/>
          <w:b/>
          <w:sz w:val="28"/>
          <w:szCs w:val="28"/>
        </w:rPr>
        <w:t>Информационная карта по выявлению профессиональных дефицитов в МБОУ «</w:t>
      </w:r>
      <w:r w:rsidR="00462F61">
        <w:rPr>
          <w:rFonts w:ascii="Times New Roman" w:hAnsi="Times New Roman" w:cs="Times New Roman"/>
          <w:b/>
          <w:sz w:val="28"/>
          <w:szCs w:val="28"/>
        </w:rPr>
        <w:t xml:space="preserve">Наурская </w:t>
      </w:r>
      <w:r w:rsidR="00EA2382">
        <w:rPr>
          <w:rFonts w:ascii="Times New Roman" w:hAnsi="Times New Roman" w:cs="Times New Roman"/>
          <w:b/>
          <w:sz w:val="28"/>
          <w:szCs w:val="28"/>
        </w:rPr>
        <w:t xml:space="preserve">СОШ  № </w:t>
      </w:r>
      <w:r w:rsidR="00462F61">
        <w:rPr>
          <w:rFonts w:ascii="Times New Roman" w:hAnsi="Times New Roman" w:cs="Times New Roman"/>
          <w:b/>
          <w:sz w:val="28"/>
          <w:szCs w:val="28"/>
        </w:rPr>
        <w:t>3</w:t>
      </w:r>
      <w:r w:rsidRPr="006D2921">
        <w:rPr>
          <w:rFonts w:ascii="Times New Roman" w:hAnsi="Times New Roman" w:cs="Times New Roman"/>
          <w:b/>
          <w:sz w:val="28"/>
          <w:szCs w:val="28"/>
        </w:rPr>
        <w:t>»</w:t>
      </w:r>
    </w:p>
    <w:p w:rsidR="00557172" w:rsidRDefault="00557172" w:rsidP="00557172">
      <w:pPr>
        <w:jc w:val="both"/>
        <w:rPr>
          <w:rFonts w:ascii="Times New Roman" w:hAnsi="Times New Roman" w:cs="Times New Roman"/>
          <w:sz w:val="28"/>
          <w:szCs w:val="28"/>
        </w:rPr>
      </w:pPr>
      <w:r w:rsidRPr="006D2921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Осуществление методического сопровождения педагогов, создания комфортной, творческой информационной среды для непрерывного повышения уровня профессионально-личностных компетенций педагогов, выстраивания индивидуальных траекторий профессионального самосовершенствования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проектирования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межаттестационного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периода с помощью методического инструментария для самодиагностики, самоанализа.</w:t>
      </w:r>
    </w:p>
    <w:p w:rsidR="00557172" w:rsidRDefault="00557172" w:rsidP="005571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7172" w:rsidRPr="006D2921" w:rsidRDefault="00557172" w:rsidP="0055717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92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557172" w:rsidRDefault="00557172" w:rsidP="005571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-мотивировать педагогов к собственному непрерывному профессиональному саморазвитию в части овладения «Гибкими компетенция</w:t>
      </w:r>
      <w:r w:rsidR="004643D4">
        <w:rPr>
          <w:rFonts w:ascii="Times New Roman" w:hAnsi="Times New Roman" w:cs="Times New Roman"/>
          <w:sz w:val="28"/>
          <w:szCs w:val="28"/>
        </w:rPr>
        <w:t>ми», профессиональными умениями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57172" w:rsidRDefault="00557172" w:rsidP="005571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-создать условия через открытое образовательное пространство для методического </w:t>
      </w:r>
      <w:r w:rsidR="006D2921">
        <w:rPr>
          <w:rFonts w:ascii="Times New Roman" w:hAnsi="Times New Roman" w:cs="Times New Roman"/>
          <w:sz w:val="28"/>
          <w:szCs w:val="28"/>
        </w:rPr>
        <w:t>сопровождения и непрерывного самообразования педагогов, что позволит им освоить способы выстраивания индивидуальной траектории профессионального самосовершенствования с помощью методического инструментария для самодиагностики, самоанализа;</w:t>
      </w:r>
    </w:p>
    <w:p w:rsidR="006D2921" w:rsidRDefault="006D2921" w:rsidP="005571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обобщать и распространять положительный педагогический опыт педагогов, пользуясь материалами портала.</w:t>
      </w:r>
    </w:p>
    <w:p w:rsidR="006D2921" w:rsidRPr="00557172" w:rsidRDefault="006D2921" w:rsidP="00557172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66"/>
        <w:gridCol w:w="2793"/>
        <w:gridCol w:w="1783"/>
        <w:gridCol w:w="2674"/>
        <w:gridCol w:w="1755"/>
      </w:tblGrid>
      <w:tr w:rsidR="006D2921" w:rsidTr="00ED6BE1">
        <w:tc>
          <w:tcPr>
            <w:tcW w:w="566" w:type="dxa"/>
          </w:tcPr>
          <w:p w:rsidR="006D2921" w:rsidRPr="006D2921" w:rsidRDefault="006D2921" w:rsidP="006D29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92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93" w:type="dxa"/>
          </w:tcPr>
          <w:p w:rsidR="006D2921" w:rsidRPr="006D2921" w:rsidRDefault="006D2921" w:rsidP="006D29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92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83" w:type="dxa"/>
          </w:tcPr>
          <w:p w:rsidR="006D2921" w:rsidRPr="006D2921" w:rsidRDefault="006D2921" w:rsidP="006D29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921"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674" w:type="dxa"/>
          </w:tcPr>
          <w:p w:rsidR="006D2921" w:rsidRPr="006D2921" w:rsidRDefault="006D2921" w:rsidP="006D29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92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755" w:type="dxa"/>
          </w:tcPr>
          <w:p w:rsidR="006D2921" w:rsidRPr="006D2921" w:rsidRDefault="00DF06BD" w:rsidP="006D29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6D2921" w:rsidTr="00ED6BE1">
        <w:tc>
          <w:tcPr>
            <w:tcW w:w="566" w:type="dxa"/>
          </w:tcPr>
          <w:p w:rsidR="006D2921" w:rsidRDefault="006D2921" w:rsidP="005571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3" w:type="dxa"/>
          </w:tcPr>
          <w:p w:rsidR="006D2921" w:rsidRDefault="006D2921" w:rsidP="005571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команды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тьюторов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83" w:type="dxa"/>
          </w:tcPr>
          <w:p w:rsidR="006D2921" w:rsidRDefault="006D2921" w:rsidP="005571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6D2921" w:rsidRDefault="006D2921" w:rsidP="005571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674" w:type="dxa"/>
          </w:tcPr>
          <w:p w:rsidR="00ED6BE1" w:rsidRDefault="00ED6BE1" w:rsidP="00ED6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школы.</w:t>
            </w:r>
          </w:p>
          <w:p w:rsidR="006D2921" w:rsidRDefault="00ED6BE1" w:rsidP="00ED6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ШМО.</w:t>
            </w:r>
          </w:p>
        </w:tc>
        <w:tc>
          <w:tcPr>
            <w:tcW w:w="1755" w:type="dxa"/>
          </w:tcPr>
          <w:p w:rsidR="006D2921" w:rsidRDefault="006D2921" w:rsidP="005571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2921" w:rsidTr="00ED6BE1">
        <w:tc>
          <w:tcPr>
            <w:tcW w:w="566" w:type="dxa"/>
          </w:tcPr>
          <w:p w:rsidR="006D2921" w:rsidRDefault="006D2921" w:rsidP="005571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93" w:type="dxa"/>
          </w:tcPr>
          <w:p w:rsidR="006D2921" w:rsidRDefault="006D2921" w:rsidP="005571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r w:rsidR="000742C9">
              <w:rPr>
                <w:rFonts w:ascii="Times New Roman" w:hAnsi="Times New Roman" w:cs="Times New Roman"/>
                <w:sz w:val="28"/>
                <w:szCs w:val="28"/>
              </w:rPr>
              <w:t xml:space="preserve">ределение портала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выявления</w:t>
            </w:r>
            <w:r w:rsidR="004643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профессиональных </w:t>
            </w:r>
            <w:r w:rsidR="000742C9">
              <w:rPr>
                <w:rFonts w:ascii="Times New Roman" w:hAnsi="Times New Roman" w:cs="Times New Roman"/>
                <w:sz w:val="28"/>
                <w:szCs w:val="28"/>
              </w:rPr>
              <w:t>дефицитов</w:t>
            </w:r>
          </w:p>
        </w:tc>
        <w:tc>
          <w:tcPr>
            <w:tcW w:w="1783" w:type="dxa"/>
          </w:tcPr>
          <w:p w:rsidR="006D2921" w:rsidRDefault="006D2921" w:rsidP="005571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2022</w:t>
            </w:r>
          </w:p>
        </w:tc>
        <w:tc>
          <w:tcPr>
            <w:tcW w:w="2674" w:type="dxa"/>
          </w:tcPr>
          <w:p w:rsidR="006D2921" w:rsidRDefault="00ED6BE1" w:rsidP="00ED6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тьюторов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55" w:type="dxa"/>
          </w:tcPr>
          <w:p w:rsidR="006D2921" w:rsidRDefault="006D2921" w:rsidP="005571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2C9" w:rsidTr="00ED6BE1">
        <w:trPr>
          <w:trHeight w:val="2254"/>
        </w:trPr>
        <w:tc>
          <w:tcPr>
            <w:tcW w:w="566" w:type="dxa"/>
          </w:tcPr>
          <w:p w:rsidR="000742C9" w:rsidRDefault="000742C9" w:rsidP="005571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:rsidR="000742C9" w:rsidRDefault="000742C9" w:rsidP="005571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</w:tcPr>
          <w:p w:rsidR="000742C9" w:rsidRDefault="000742C9" w:rsidP="005571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профессиональных затруднений и профессиональных умений педагогов</w:t>
            </w:r>
          </w:p>
          <w:p w:rsidR="000742C9" w:rsidRDefault="000742C9" w:rsidP="005571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рабочих групп по проблемам.</w:t>
            </w:r>
          </w:p>
        </w:tc>
        <w:tc>
          <w:tcPr>
            <w:tcW w:w="1783" w:type="dxa"/>
          </w:tcPr>
          <w:p w:rsidR="000742C9" w:rsidRDefault="000742C9" w:rsidP="005571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2022</w:t>
            </w:r>
          </w:p>
          <w:p w:rsidR="000742C9" w:rsidRDefault="000742C9" w:rsidP="005571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</w:tcPr>
          <w:p w:rsidR="00ED6BE1" w:rsidRDefault="00ED6BE1" w:rsidP="00ED6B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тьюторов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55" w:type="dxa"/>
          </w:tcPr>
          <w:p w:rsidR="000742C9" w:rsidRDefault="000742C9" w:rsidP="005571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2C9" w:rsidTr="00DF06BD">
        <w:tc>
          <w:tcPr>
            <w:tcW w:w="566" w:type="dxa"/>
          </w:tcPr>
          <w:p w:rsidR="000742C9" w:rsidRDefault="000742C9" w:rsidP="005571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05" w:type="dxa"/>
            <w:gridSpan w:val="4"/>
          </w:tcPr>
          <w:p w:rsidR="000742C9" w:rsidRPr="000742C9" w:rsidRDefault="000742C9" w:rsidP="000742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42C9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методической работы: проведение обучающих практик и педагогических мастерских</w:t>
            </w:r>
          </w:p>
        </w:tc>
      </w:tr>
      <w:tr w:rsidR="006D2921" w:rsidTr="00ED6BE1">
        <w:tc>
          <w:tcPr>
            <w:tcW w:w="566" w:type="dxa"/>
          </w:tcPr>
          <w:p w:rsidR="006D2921" w:rsidRDefault="000742C9" w:rsidP="005571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2793" w:type="dxa"/>
          </w:tcPr>
          <w:p w:rsidR="006D2921" w:rsidRDefault="000742C9" w:rsidP="005571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Конструкторное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бюро».</w:t>
            </w:r>
          </w:p>
          <w:p w:rsidR="000742C9" w:rsidRDefault="000742C9" w:rsidP="005571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педагогов способам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проетирования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трактории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профессионального саморазвития.</w:t>
            </w:r>
          </w:p>
        </w:tc>
        <w:tc>
          <w:tcPr>
            <w:tcW w:w="1783" w:type="dxa"/>
          </w:tcPr>
          <w:p w:rsidR="006D2921" w:rsidRDefault="00DF06BD" w:rsidP="005571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2022</w:t>
            </w:r>
          </w:p>
        </w:tc>
        <w:tc>
          <w:tcPr>
            <w:tcW w:w="2674" w:type="dxa"/>
          </w:tcPr>
          <w:p w:rsidR="006D2921" w:rsidRDefault="00ED6BE1" w:rsidP="005571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тьюторов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55" w:type="dxa"/>
          </w:tcPr>
          <w:p w:rsidR="006D2921" w:rsidRDefault="006D2921" w:rsidP="005571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E1" w:rsidTr="00ED6BE1">
        <w:tc>
          <w:tcPr>
            <w:tcW w:w="566" w:type="dxa"/>
          </w:tcPr>
          <w:p w:rsidR="00ED6BE1" w:rsidRDefault="00ED6BE1" w:rsidP="005571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2793" w:type="dxa"/>
          </w:tcPr>
          <w:p w:rsidR="00ED6BE1" w:rsidRDefault="00ED6BE1" w:rsidP="005571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педагогов.</w:t>
            </w:r>
          </w:p>
        </w:tc>
        <w:tc>
          <w:tcPr>
            <w:tcW w:w="1783" w:type="dxa"/>
          </w:tcPr>
          <w:p w:rsidR="00ED6BE1" w:rsidRDefault="00ED6BE1" w:rsidP="005571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2022</w:t>
            </w:r>
          </w:p>
        </w:tc>
        <w:tc>
          <w:tcPr>
            <w:tcW w:w="2674" w:type="dxa"/>
          </w:tcPr>
          <w:p w:rsidR="00ED6BE1" w:rsidRDefault="00ED6BE1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тьюто</w:t>
            </w:r>
            <w:r w:rsidRPr="00AA446E">
              <w:rPr>
                <w:rFonts w:ascii="Times New Roman" w:hAnsi="Times New Roman" w:cs="Times New Roman"/>
                <w:sz w:val="28"/>
                <w:szCs w:val="28"/>
              </w:rPr>
              <w:t>ров</w:t>
            </w:r>
            <w:proofErr w:type="spellEnd"/>
            <w:r w:rsidRPr="00AA44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55" w:type="dxa"/>
          </w:tcPr>
          <w:p w:rsidR="00ED6BE1" w:rsidRDefault="00ED6BE1" w:rsidP="005571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E1" w:rsidTr="00ED6BE1">
        <w:tc>
          <w:tcPr>
            <w:tcW w:w="566" w:type="dxa"/>
          </w:tcPr>
          <w:p w:rsidR="00ED6BE1" w:rsidRDefault="00ED6BE1" w:rsidP="005571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2793" w:type="dxa"/>
          </w:tcPr>
          <w:p w:rsidR="00ED6BE1" w:rsidRDefault="00ED6BE1" w:rsidP="005571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 мастерская «Процедура аттестации. Оформление «Модельного паспорта».</w:t>
            </w:r>
          </w:p>
        </w:tc>
        <w:tc>
          <w:tcPr>
            <w:tcW w:w="1783" w:type="dxa"/>
          </w:tcPr>
          <w:p w:rsidR="00ED6BE1" w:rsidRDefault="00ED6BE1" w:rsidP="005571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 2023</w:t>
            </w:r>
          </w:p>
        </w:tc>
        <w:tc>
          <w:tcPr>
            <w:tcW w:w="2674" w:type="dxa"/>
          </w:tcPr>
          <w:p w:rsidR="00ED6BE1" w:rsidRDefault="00ED6BE1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тьюто</w:t>
            </w:r>
            <w:r w:rsidRPr="00AA446E">
              <w:rPr>
                <w:rFonts w:ascii="Times New Roman" w:hAnsi="Times New Roman" w:cs="Times New Roman"/>
                <w:sz w:val="28"/>
                <w:szCs w:val="28"/>
              </w:rPr>
              <w:t>ров</w:t>
            </w:r>
            <w:proofErr w:type="spellEnd"/>
            <w:r w:rsidRPr="00AA44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55" w:type="dxa"/>
          </w:tcPr>
          <w:p w:rsidR="00ED6BE1" w:rsidRDefault="00ED6BE1" w:rsidP="005571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E1" w:rsidTr="00ED6BE1">
        <w:tc>
          <w:tcPr>
            <w:tcW w:w="566" w:type="dxa"/>
          </w:tcPr>
          <w:p w:rsidR="00ED6BE1" w:rsidRDefault="00ED6BE1" w:rsidP="005571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2793" w:type="dxa"/>
          </w:tcPr>
          <w:p w:rsidR="00ED6BE1" w:rsidRDefault="00ED6BE1" w:rsidP="005571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круг «Обсуждаем, делимся мнениями»</w:t>
            </w:r>
          </w:p>
        </w:tc>
        <w:tc>
          <w:tcPr>
            <w:tcW w:w="1783" w:type="dxa"/>
          </w:tcPr>
          <w:p w:rsidR="00ED6BE1" w:rsidRDefault="00ED6BE1" w:rsidP="005571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2023</w:t>
            </w:r>
          </w:p>
        </w:tc>
        <w:tc>
          <w:tcPr>
            <w:tcW w:w="2674" w:type="dxa"/>
          </w:tcPr>
          <w:p w:rsidR="00ED6BE1" w:rsidRDefault="00ED6BE1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тьюто</w:t>
            </w:r>
            <w:r w:rsidRPr="00AA446E">
              <w:rPr>
                <w:rFonts w:ascii="Times New Roman" w:hAnsi="Times New Roman" w:cs="Times New Roman"/>
                <w:sz w:val="28"/>
                <w:szCs w:val="28"/>
              </w:rPr>
              <w:t>ров</w:t>
            </w:r>
            <w:proofErr w:type="spellEnd"/>
            <w:r w:rsidRPr="00AA44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55" w:type="dxa"/>
          </w:tcPr>
          <w:p w:rsidR="00ED6BE1" w:rsidRDefault="00ED6BE1" w:rsidP="005571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E1" w:rsidTr="00ED6BE1">
        <w:tc>
          <w:tcPr>
            <w:tcW w:w="566" w:type="dxa"/>
          </w:tcPr>
          <w:p w:rsidR="00ED6BE1" w:rsidRDefault="00ED6BE1" w:rsidP="005571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2793" w:type="dxa"/>
          </w:tcPr>
          <w:p w:rsidR="00ED6BE1" w:rsidRDefault="00ED6BE1" w:rsidP="005571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 копилка: «</w:t>
            </w:r>
            <w:r w:rsidR="00E86317">
              <w:rPr>
                <w:rFonts w:ascii="Times New Roman" w:hAnsi="Times New Roman" w:cs="Times New Roman"/>
                <w:sz w:val="28"/>
                <w:szCs w:val="28"/>
              </w:rPr>
              <w:t>Слагаемые проф.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омпетенций педагога».</w:t>
            </w:r>
          </w:p>
          <w:p w:rsidR="00ED6BE1" w:rsidRDefault="00ED6BE1" w:rsidP="005571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«Создание кейсов»</w:t>
            </w:r>
          </w:p>
        </w:tc>
        <w:tc>
          <w:tcPr>
            <w:tcW w:w="1783" w:type="dxa"/>
          </w:tcPr>
          <w:p w:rsidR="00ED6BE1" w:rsidRDefault="00ED6BE1" w:rsidP="005571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 2023</w:t>
            </w:r>
          </w:p>
        </w:tc>
        <w:tc>
          <w:tcPr>
            <w:tcW w:w="2674" w:type="dxa"/>
          </w:tcPr>
          <w:p w:rsidR="00ED6BE1" w:rsidRDefault="00ED6BE1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тьюто</w:t>
            </w:r>
            <w:r w:rsidRPr="00AA446E">
              <w:rPr>
                <w:rFonts w:ascii="Times New Roman" w:hAnsi="Times New Roman" w:cs="Times New Roman"/>
                <w:sz w:val="28"/>
                <w:szCs w:val="28"/>
              </w:rPr>
              <w:t>ров</w:t>
            </w:r>
            <w:proofErr w:type="spellEnd"/>
            <w:r w:rsidRPr="00AA44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55" w:type="dxa"/>
          </w:tcPr>
          <w:p w:rsidR="00ED6BE1" w:rsidRDefault="00ED6BE1" w:rsidP="005571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2921" w:rsidRPr="00557172" w:rsidRDefault="006D2921" w:rsidP="0055717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D2921" w:rsidRPr="00557172" w:rsidSect="000742C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1770D"/>
    <w:rsid w:val="000742C9"/>
    <w:rsid w:val="00462F61"/>
    <w:rsid w:val="004643D4"/>
    <w:rsid w:val="00557172"/>
    <w:rsid w:val="006D2921"/>
    <w:rsid w:val="009C4BDD"/>
    <w:rsid w:val="00AB5DD1"/>
    <w:rsid w:val="00D766BE"/>
    <w:rsid w:val="00DF06BD"/>
    <w:rsid w:val="00E1770D"/>
    <w:rsid w:val="00E86317"/>
    <w:rsid w:val="00EA2382"/>
    <w:rsid w:val="00ED6BE1"/>
    <w:rsid w:val="00ED7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 УВР</dc:creator>
  <cp:keywords/>
  <dc:description/>
  <cp:lastModifiedBy>Оля</cp:lastModifiedBy>
  <cp:revision>7</cp:revision>
  <dcterms:created xsi:type="dcterms:W3CDTF">2023-03-29T09:28:00Z</dcterms:created>
  <dcterms:modified xsi:type="dcterms:W3CDTF">2023-04-08T09:59:00Z</dcterms:modified>
</cp:coreProperties>
</file>