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EF464A" w14:textId="77777777" w:rsidR="00415C54" w:rsidRPr="002F0D41" w:rsidRDefault="00415C54" w:rsidP="00415C54">
      <w:pPr>
        <w:tabs>
          <w:tab w:val="left" w:pos="6195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2F0D41">
        <w:rPr>
          <w:rFonts w:ascii="Times New Roman" w:eastAsia="Calibri" w:hAnsi="Times New Roman"/>
          <w:noProof/>
          <w:sz w:val="28"/>
          <w:szCs w:val="28"/>
        </w:rPr>
        <w:drawing>
          <wp:inline distT="0" distB="0" distL="0" distR="0" wp14:anchorId="23B157A9" wp14:editId="657CB127">
            <wp:extent cx="647700" cy="647700"/>
            <wp:effectExtent l="0" t="0" r="0" b="0"/>
            <wp:docPr id="1" name="Рисунок 1" descr="http://upload.wikimedia.org/wikipedia/commons/e/ef/Coat_of_Arms_of_Chechnya_%282004%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upload.wikimedia.org/wikipedia/commons/e/ef/Coat_of_Arms_of_Chechnya_%282004%29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687E44" w14:textId="77777777" w:rsidR="00415C54" w:rsidRPr="002F0D41" w:rsidRDefault="00415C54" w:rsidP="00415C54">
      <w:pPr>
        <w:framePr w:w="12809" w:hSpace="180" w:wrap="around" w:vAnchor="text" w:hAnchor="page" w:x="1" w:y="64"/>
        <w:spacing w:after="0" w:line="240" w:lineRule="auto"/>
        <w:ind w:right="88"/>
        <w:suppressOverlap/>
        <w:rPr>
          <w:rFonts w:ascii="Times New Roman" w:hAnsi="Times New Roman"/>
          <w:b/>
          <w:sz w:val="28"/>
          <w:szCs w:val="28"/>
        </w:rPr>
      </w:pPr>
      <w:r w:rsidRPr="002F0D41">
        <w:rPr>
          <w:rFonts w:ascii="Times New Roman" w:hAnsi="Times New Roman"/>
          <w:b/>
          <w:sz w:val="28"/>
          <w:szCs w:val="28"/>
        </w:rPr>
        <w:t xml:space="preserve">         МУНИЦИПАЛЬНОЕ </w:t>
      </w:r>
      <w:r w:rsidRPr="002F0D41">
        <w:rPr>
          <w:rFonts w:ascii="Times New Roman" w:hAnsi="Times New Roman"/>
          <w:sz w:val="28"/>
          <w:szCs w:val="28"/>
        </w:rPr>
        <w:t xml:space="preserve"> </w:t>
      </w:r>
      <w:r w:rsidRPr="002F0D41">
        <w:rPr>
          <w:rFonts w:ascii="Times New Roman" w:hAnsi="Times New Roman"/>
          <w:b/>
          <w:sz w:val="28"/>
          <w:szCs w:val="28"/>
        </w:rPr>
        <w:t>БЮДЖЕТНОЕ ОБЩЕОБРАЗОВАТЕЛЬНОЕ УЧРЕЖДЕНИЕ</w:t>
      </w:r>
    </w:p>
    <w:p w14:paraId="49C0DA6F" w14:textId="77777777" w:rsidR="00415C54" w:rsidRPr="002F0D41" w:rsidRDefault="00415C54" w:rsidP="00415C54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F0D41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«НАУРСКАЯ СРЕДНЯЯ ОБЩЕОБРАЗОВАТЕЛЬНАЯ ШКОЛА №3» </w:t>
      </w:r>
    </w:p>
    <w:p w14:paraId="0688A51A" w14:textId="77777777" w:rsidR="00415C54" w:rsidRPr="002F0D41" w:rsidRDefault="00415C54" w:rsidP="00415C54">
      <w:pPr>
        <w:spacing w:after="0" w:line="240" w:lineRule="auto"/>
        <w:ind w:right="88"/>
        <w:jc w:val="center"/>
        <w:rPr>
          <w:rFonts w:ascii="Times New Roman" w:hAnsi="Times New Roman"/>
          <w:sz w:val="28"/>
          <w:szCs w:val="28"/>
        </w:rPr>
      </w:pPr>
      <w:r w:rsidRPr="002F0D41">
        <w:rPr>
          <w:rFonts w:ascii="Times New Roman" w:hAnsi="Times New Roman"/>
          <w:sz w:val="28"/>
          <w:szCs w:val="28"/>
        </w:rPr>
        <w:t>366128, Чеченская Республика, Наурский район ст. Наурская, ул. Дугучиева И.Б. 59, ОКПО 61509166 ОГРН 1092035000716, ИНН/КПП 2008002532/200801001</w:t>
      </w:r>
    </w:p>
    <w:p w14:paraId="43328294" w14:textId="48552585" w:rsidR="00415C54" w:rsidRPr="002F0D41" w:rsidRDefault="00415C54" w:rsidP="00415C54">
      <w:pPr>
        <w:spacing w:after="0" w:line="240" w:lineRule="auto"/>
        <w:ind w:right="8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38DFD1" wp14:editId="4A01F65D">
                <wp:simplePos x="0" y="0"/>
                <wp:positionH relativeFrom="column">
                  <wp:posOffset>-714375</wp:posOffset>
                </wp:positionH>
                <wp:positionV relativeFrom="paragraph">
                  <wp:posOffset>30480</wp:posOffset>
                </wp:positionV>
                <wp:extent cx="7064375" cy="11430"/>
                <wp:effectExtent l="19050" t="19050" r="22225" b="26670"/>
                <wp:wrapNone/>
                <wp:docPr id="2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064375" cy="1143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CBB134"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25pt,2.4pt" to="500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iPaCwIAALMDAAAOAAAAZHJzL2Uyb0RvYy54bWysU81uEzEQviPxDpbvZHeT0larbHpIKZcC&#10;kVp6d2xv1sJ/sp1scgPOSHkEXoEDSJVKeYbdN2LshLTADbEHazw/n7/5ZnZ8tlYSrbjzwugKF4Mc&#10;I66pYUIvKvz2+uLZKUY+EM2INJpXeMM9Pps8fTJubcmHpjGScYcARPuytRVuQrBllnnacEX8wFiu&#10;IVgbp0iAq1tkzJEW0JXMhnl+nLXGMesM5d6D93wXxJOEX9echjd17XlAssLALaTTpXMez2wyJuXC&#10;EdsIuqdB/oGFIkLDoweocxIIWjrxF5QS1Blv6jCgRmWmrgXlqQfopsj/6OaqIZanXkAcbw8y+f8H&#10;S1+vZg4JVuEhRpooGFH3uX/fb7vv3Zd+i/oP3Y/uW/e1u+3uu9v+I9h3/SewY7C727u3aBSVbK0v&#10;AXCqZy5qQdf6yl4a+s4jbaYN0QueOrreWHimiBXZbyXx4i3wmbevDIMcsgwmybqunUK1FPYmFkZw&#10;kA6t0xw3hznydUAUnCf58dHo5DlGFGJFcTRKc85IGWFisXU+vORGoWhUWAodZSYlWV36EGk9pES3&#10;NhdCyrQqUqO2wqPTIodtosqCcGwuU7E3UrCYGEu8W8yn0qEViYuXvtQvRB6nObPULAE3nLAXezsQ&#10;IXc2EJF6L1NUZqfx3LDNzP2SDzYjMd5vcVy9x/dU/fCvTX4CAAD//wMAUEsDBBQABgAIAAAAIQCb&#10;7OeK2wAAAAkBAAAPAAAAZHJzL2Rvd25yZXYueG1sTI/LTsMwEEX3SPyDNZXYtXaiEqGQSVUh6J5Q&#10;qVs3duOo8YPYacLfM13B7EZzdOfcarfYgd30GHvvELKNAKZd61XvOoTj18f6BVhM0ik5eKcRfnSE&#10;Xf34UMlS+dl96luTOkYhLpYSwaQUSs5ja7SVceODdnS7+NHKROvYcTXKmcLtwHMhCm5l7+iDkUG/&#10;Gd1em8ki5GF/mP30bkIj0+nIxeWw/eaIT6tl/wos6SX9wXDXJ3WoyensJ6ciGxDWWZY/E4uwpQp3&#10;QNAAOyMUBfC64v8b1L8AAAD//wMAUEsBAi0AFAAGAAgAAAAhALaDOJL+AAAA4QEAABMAAAAAAAAA&#10;AAAAAAAAAAAAAFtDb250ZW50X1R5cGVzXS54bWxQSwECLQAUAAYACAAAACEAOP0h/9YAAACUAQAA&#10;CwAAAAAAAAAAAAAAAAAvAQAAX3JlbHMvLnJlbHNQSwECLQAUAAYACAAAACEAMG4j2gsCAACzAwAA&#10;DgAAAAAAAAAAAAAAAAAuAgAAZHJzL2Uyb0RvYy54bWxQSwECLQAUAAYACAAAACEAm+znitsAAAAJ&#10;AQAADwAAAAAAAAAAAAAAAABlBAAAZHJzL2Rvd25yZXYueG1sUEsFBgAAAAAEAAQA8wAAAG0FAAAA&#10;AA==&#10;" strokeweight="3pt">
                <v:stroke linestyle="thinThin"/>
              </v:line>
            </w:pict>
          </mc:Fallback>
        </mc:AlternateContent>
      </w:r>
      <w:r w:rsidRPr="002F0D41">
        <w:rPr>
          <w:rFonts w:ascii="Times New Roman" w:hAnsi="Times New Roman"/>
          <w:sz w:val="28"/>
          <w:szCs w:val="28"/>
        </w:rPr>
        <w:t xml:space="preserve"> </w:t>
      </w:r>
    </w:p>
    <w:p w14:paraId="03C84116" w14:textId="77777777" w:rsidR="00415C54" w:rsidRPr="00547601" w:rsidRDefault="00415C54" w:rsidP="00415C54">
      <w:pPr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347589E3" w14:textId="77777777" w:rsidR="00415C54" w:rsidRPr="00547601" w:rsidRDefault="00415C54" w:rsidP="00415C54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47601">
        <w:rPr>
          <w:rFonts w:ascii="Times New Roman" w:hAnsi="Times New Roman"/>
          <w:b/>
          <w:bCs/>
          <w:color w:val="000000"/>
          <w:sz w:val="28"/>
          <w:szCs w:val="28"/>
        </w:rPr>
        <w:t>ПРИКАЗ</w:t>
      </w:r>
    </w:p>
    <w:p w14:paraId="1C379957" w14:textId="615FC40C" w:rsidR="00415C54" w:rsidRPr="002F0D41" w:rsidRDefault="00415C54" w:rsidP="00415C54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F0D41">
        <w:rPr>
          <w:rFonts w:ascii="Times New Roman" w:hAnsi="Times New Roman"/>
          <w:b/>
          <w:bCs/>
          <w:color w:val="000000"/>
          <w:sz w:val="28"/>
          <w:szCs w:val="28"/>
        </w:rPr>
        <w:t xml:space="preserve">№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54/1</w:t>
      </w:r>
      <w:r w:rsidRPr="002F0D41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547601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                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31</w:t>
      </w:r>
      <w:r w:rsidRPr="002F0D41">
        <w:rPr>
          <w:rFonts w:ascii="Times New Roman" w:hAnsi="Times New Roman"/>
          <w:b/>
          <w:bCs/>
          <w:color w:val="000000"/>
          <w:sz w:val="28"/>
          <w:szCs w:val="28"/>
        </w:rPr>
        <w:t>.0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8</w:t>
      </w:r>
      <w:r w:rsidRPr="002F0D41">
        <w:rPr>
          <w:rFonts w:ascii="Times New Roman" w:hAnsi="Times New Roman"/>
          <w:b/>
          <w:bCs/>
          <w:color w:val="000000"/>
          <w:sz w:val="28"/>
          <w:szCs w:val="28"/>
        </w:rPr>
        <w:t>.2021г.</w:t>
      </w:r>
    </w:p>
    <w:p w14:paraId="1C026A36" w14:textId="77777777" w:rsidR="00415C54" w:rsidRPr="00415C54" w:rsidRDefault="00415C54" w:rsidP="00415C54">
      <w:pPr>
        <w:spacing w:line="240" w:lineRule="auto"/>
        <w:rPr>
          <w:rFonts w:ascii="Times New Roman" w:hAnsi="Times New Roman"/>
          <w:b/>
          <w:bCs/>
          <w:color w:val="6A6360"/>
          <w:sz w:val="28"/>
          <w:szCs w:val="28"/>
        </w:rPr>
      </w:pPr>
    </w:p>
    <w:p w14:paraId="2E5E7FA9" w14:textId="77777777" w:rsidR="00D138DC" w:rsidRPr="00415C54" w:rsidRDefault="00EB16AA" w:rsidP="00415C54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15C54">
        <w:rPr>
          <w:rFonts w:ascii="Times New Roman" w:hAnsi="Times New Roman"/>
          <w:b/>
          <w:color w:val="6A6461"/>
          <w:sz w:val="28"/>
          <w:szCs w:val="28"/>
        </w:rPr>
        <w:t>О зачисление обучающихся на обучение по дополнительным образовательным программам</w:t>
      </w:r>
    </w:p>
    <w:p w14:paraId="0C63A454" w14:textId="77777777" w:rsidR="00D138DC" w:rsidRPr="00415C54" w:rsidRDefault="00EB16AA">
      <w:pPr>
        <w:spacing w:line="240" w:lineRule="auto"/>
        <w:rPr>
          <w:rFonts w:ascii="Times New Roman" w:hAnsi="Times New Roman"/>
          <w:sz w:val="28"/>
          <w:szCs w:val="28"/>
        </w:rPr>
      </w:pPr>
      <w:r w:rsidRPr="00415C54">
        <w:rPr>
          <w:rFonts w:ascii="Times New Roman" w:hAnsi="Times New Roman"/>
          <w:color w:val="6A6461"/>
          <w:sz w:val="28"/>
          <w:szCs w:val="28"/>
        </w:rPr>
        <w:t>В соответствии Конституцией РФ, с Федеральным законом о 29.12.2012 г. №273-ФЗ об образовании в Российской Федерации, приказа Министерство образовании и науки Чеченской Республики от 01.12.2020 г. №1247-П «О функционирование центров образования естественно научной и технологической направленности, Положения о порядке приема на обучения по дополнительным образовательным программам и на основание представленных родителями (законными представителями) заявлений о зачислений детей на обучение по дополнительным образовательным программам с 01.09.2021 г.</w:t>
      </w:r>
    </w:p>
    <w:p w14:paraId="65A3F538" w14:textId="77777777" w:rsidR="00D138DC" w:rsidRPr="00415C54" w:rsidRDefault="00EB16AA">
      <w:pPr>
        <w:spacing w:line="240" w:lineRule="auto"/>
        <w:rPr>
          <w:rFonts w:ascii="Times New Roman" w:hAnsi="Times New Roman"/>
          <w:sz w:val="28"/>
          <w:szCs w:val="28"/>
        </w:rPr>
      </w:pPr>
      <w:r w:rsidRPr="00415C54">
        <w:rPr>
          <w:rFonts w:ascii="Times New Roman" w:hAnsi="Times New Roman"/>
          <w:color w:val="6A6461"/>
          <w:sz w:val="28"/>
          <w:szCs w:val="28"/>
        </w:rPr>
        <w:t>ПРИКАЗЫВАЮ:</w:t>
      </w:r>
    </w:p>
    <w:p w14:paraId="5E0342DA" w14:textId="2147D3C4" w:rsidR="00D138DC" w:rsidRPr="00415C54" w:rsidRDefault="00EB16AA" w:rsidP="00415C54">
      <w:pPr>
        <w:pStyle w:val="a9"/>
        <w:numPr>
          <w:ilvl w:val="0"/>
          <w:numId w:val="1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415C54">
        <w:rPr>
          <w:rFonts w:ascii="Times New Roman" w:hAnsi="Times New Roman"/>
          <w:color w:val="6A6461"/>
          <w:sz w:val="28"/>
          <w:szCs w:val="28"/>
        </w:rPr>
        <w:t>Зачислить в число обучающихся по дополнительной общеразвивающей образовательной программе «Юный биолог», естественно научной направленности следующих учащихся по списку: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107"/>
        <w:gridCol w:w="3130"/>
      </w:tblGrid>
      <w:tr w:rsidR="00D138DC" w:rsidRPr="00415C54" w14:paraId="59900626" w14:textId="77777777">
        <w:trPr>
          <w:trHeight w:val="509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E28996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№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692206B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Ф.И.О. (полностью)</w:t>
            </w: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EF28975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Число, месяц, год рождения</w:t>
            </w:r>
          </w:p>
        </w:tc>
      </w:tr>
      <w:tr w:rsidR="00D138DC" w:rsidRPr="00415C54" w14:paraId="1D842514" w14:textId="77777777">
        <w:trPr>
          <w:trHeight w:val="346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548C5F0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3DE2B67" w14:textId="5DB8185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D33F67F" w14:textId="1EAFEA31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FC1DA13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18F39EB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2.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EADDB6B" w14:textId="58D29C7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EC752D8" w14:textId="7A8B9B5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7EA2350A" w14:textId="77777777">
        <w:trPr>
          <w:trHeight w:val="346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AD7C7D2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3.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319909D" w14:textId="7A4E1924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6CDC241" w14:textId="22C85413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3AE04091" w14:textId="77777777">
        <w:trPr>
          <w:trHeight w:val="355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FD9C362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4.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0295F17" w14:textId="02C46B5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E31E30D" w14:textId="21277BC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D78C081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819C228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5.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F3A5D50" w14:textId="2D0F8CF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D1A854E" w14:textId="4455DD17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4CA2DA13" w14:textId="77777777">
        <w:trPr>
          <w:trHeight w:val="346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C7DCD0F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6.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1309B21" w14:textId="23B5937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0BC234C" w14:textId="489F5611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C854CF9" w14:textId="77777777">
        <w:trPr>
          <w:trHeight w:val="355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E94DEFA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lastRenderedPageBreak/>
              <w:t>7.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03AD41E" w14:textId="39BBDE2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BE85EAF" w14:textId="07E6BBB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76D679F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0E6A76D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8.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BB1D890" w14:textId="0642E56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0CDEF98" w14:textId="774752D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6F7670B0" w14:textId="77777777">
        <w:trPr>
          <w:trHeight w:val="346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B2D0A96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9.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9FC15CD" w14:textId="63032A3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6DD363D" w14:textId="4F67FA89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61C7676B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DCE086C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10.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425F412" w14:textId="25748A07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F113267" w14:textId="0B786983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55840947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9D75115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11.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44E6AF9" w14:textId="64AC0BE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F6A8BDB" w14:textId="02DFF44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3C561CE0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564D5E3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12.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86E5149" w14:textId="77FC162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B3145F8" w14:textId="3752A12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4100BBEF" w14:textId="77777777">
        <w:trPr>
          <w:trHeight w:val="35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E9E98C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13.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55847F0" w14:textId="14EAA164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6CC91C4" w14:textId="1CEB961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5065BD4D" w14:textId="77777777">
        <w:trPr>
          <w:trHeight w:val="370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4368E5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14.</w:t>
            </w:r>
          </w:p>
        </w:tc>
        <w:tc>
          <w:tcPr>
            <w:tcW w:w="5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BFFD3F5" w14:textId="56ED2E1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733FDD" w14:textId="083E3E6A" w:rsidR="00D138DC" w:rsidRPr="00415C54" w:rsidRDefault="00D138DC">
            <w:pPr>
              <w:spacing w:line="240" w:lineRule="auto"/>
              <w:rPr>
                <w:rFonts w:ascii="Times New Roman" w:hAnsi="Times New Roman"/>
                <w:color w:val="6A6461"/>
                <w:sz w:val="28"/>
                <w:szCs w:val="28"/>
              </w:rPr>
            </w:pPr>
          </w:p>
        </w:tc>
      </w:tr>
      <w:tr w:rsidR="00D138DC" w:rsidRPr="00415C54" w14:paraId="64973EF6" w14:textId="77777777">
        <w:trPr>
          <w:trHeight w:val="37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A1C1FC4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15.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3FB9884" w14:textId="2F3CAB4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616D285" w14:textId="640F04E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FFBA038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9574CF2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16.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52F90C4" w14:textId="5FB622BA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CD19987" w14:textId="45837897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457679C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33E4576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17.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6FB6D6C" w14:textId="0341293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6A1B2DC" w14:textId="695F2CA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9697FA4" w14:textId="77777777">
        <w:trPr>
          <w:trHeight w:val="355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82E7C4D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18.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A636B65" w14:textId="6F3338F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31BB7DD" w14:textId="75D7B477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A424ADB" w14:textId="77777777">
        <w:trPr>
          <w:trHeight w:val="32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F526EDA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19.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873647C" w14:textId="6910950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DE2A0DE" w14:textId="1B1E00C7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33586DB5" w14:textId="77777777">
        <w:trPr>
          <w:trHeight w:val="3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C3E5DBF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20.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F9F25FA" w14:textId="0DA7674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780CD7F" w14:textId="3C330DD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5D637D0C" w14:textId="77777777">
        <w:trPr>
          <w:trHeight w:val="3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2759A2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21.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4A7F5D4" w14:textId="67EF66C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A8EA52D" w14:textId="6A30A9CF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7701551B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CC11D0F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22.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784B147" w14:textId="6B0247F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91A8B1" w14:textId="6647C94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92ADF9A" w14:textId="77777777" w:rsidR="00D138DC" w:rsidRPr="00415C54" w:rsidRDefault="00EB16AA">
      <w:pPr>
        <w:spacing w:line="240" w:lineRule="auto"/>
        <w:rPr>
          <w:rFonts w:ascii="Times New Roman" w:hAnsi="Times New Roman"/>
          <w:sz w:val="28"/>
          <w:szCs w:val="28"/>
        </w:rPr>
      </w:pPr>
      <w:r w:rsidRPr="00415C54">
        <w:rPr>
          <w:rFonts w:ascii="Times New Roman" w:hAnsi="Times New Roman"/>
          <w:color w:val="6A6461"/>
          <w:sz w:val="28"/>
          <w:szCs w:val="28"/>
        </w:rPr>
        <w:t>2. Зачислить в число обучающихся по дополнительной общеразвивающей образовательной программе «Занимательная физика», естественно научной направленности следующих учащихся по списку: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102"/>
        <w:gridCol w:w="3130"/>
      </w:tblGrid>
      <w:tr w:rsidR="00D138DC" w:rsidRPr="00415C54" w14:paraId="29256C1A" w14:textId="77777777">
        <w:trPr>
          <w:trHeight w:val="29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4CD0D4E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№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0284D0CE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Ф.И.О. (полностью)</w:t>
            </w: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C4B205D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Число, месяц, год рождения</w:t>
            </w:r>
          </w:p>
        </w:tc>
      </w:tr>
      <w:tr w:rsidR="00D138DC" w:rsidRPr="00415C54" w14:paraId="189EDBC0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BB0E38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C15BA2F" w14:textId="2D8DB6E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8949EDA" w14:textId="3220C0B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201730C6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1612453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2.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6BB5A3F" w14:textId="2AA1992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C81F168" w14:textId="30AE528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66B25E87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4B6D780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3.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5760C7C" w14:textId="2716B28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CC9D9B8" w14:textId="147D544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D8D3CA2" w14:textId="77777777">
        <w:trPr>
          <w:trHeight w:val="34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3E15674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4.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6BE922E" w14:textId="0282A28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7FADA15" w14:textId="2CCAFE1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61E53A6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E5BE6FF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5.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6B99DCD" w14:textId="298C6C4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9E7A129" w14:textId="68A1FDA4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E5DE0C6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47BD22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6.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D3A33FB" w14:textId="6D69A641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CE8E9CA" w14:textId="0B2389C9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6DD4F7E5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284BF1B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7.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9A44AF8" w14:textId="1185BF21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EDCF5F8" w14:textId="091BFB5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7C471C9C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E36ED00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8.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C2EE68D" w14:textId="0EE93BF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E4F88FC" w14:textId="530200E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47B21001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F21909F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lastRenderedPageBreak/>
              <w:t>9.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5B5F8A8" w14:textId="4CCDB97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1111727" w14:textId="24AE465A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264E6218" w14:textId="77777777">
        <w:trPr>
          <w:trHeight w:val="34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51CD23A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10.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DB9C913" w14:textId="1BFEC9A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B6394C0" w14:textId="0B50209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52348A98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815EC1E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11.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C0FF39E" w14:textId="77085EEE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B01E17F" w14:textId="1889BC4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2A9BDA6F" w14:textId="77777777">
        <w:trPr>
          <w:trHeight w:val="37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4B5D1AB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12.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E396EE8" w14:textId="7AC872E9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606F54" w14:textId="172ED5B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3817A3E6" w14:textId="77777777" w:rsidR="00D138DC" w:rsidRPr="00415C54" w:rsidRDefault="00EB16AA">
      <w:pPr>
        <w:spacing w:line="240" w:lineRule="auto"/>
        <w:rPr>
          <w:rFonts w:ascii="Times New Roman" w:hAnsi="Times New Roman"/>
          <w:sz w:val="28"/>
          <w:szCs w:val="28"/>
        </w:rPr>
      </w:pPr>
      <w:r w:rsidRPr="00415C54">
        <w:rPr>
          <w:rFonts w:ascii="Times New Roman" w:hAnsi="Times New Roman"/>
          <w:color w:val="6A6461"/>
          <w:sz w:val="28"/>
          <w:szCs w:val="28"/>
        </w:rPr>
        <w:t>3. Зачислить в число обучающихся по дополнительной общеразвивающей образовательной программе «Познавательная химия», естественно научной направленности следующих учащихся по списку: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"/>
        <w:gridCol w:w="5102"/>
        <w:gridCol w:w="3130"/>
      </w:tblGrid>
      <w:tr w:rsidR="00D138DC" w:rsidRPr="00415C54" w14:paraId="30E92370" w14:textId="77777777">
        <w:trPr>
          <w:trHeight w:val="30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7DF784A5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№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1BA8A2D5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Ф.И.О. (полностью)</w:t>
            </w: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F7B86A5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Число, месяц, год рождения</w:t>
            </w:r>
          </w:p>
        </w:tc>
      </w:tr>
      <w:tr w:rsidR="00D138DC" w:rsidRPr="00415C54" w14:paraId="48C5C29C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B013BB4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95C552F" w14:textId="77347F9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63CE262" w14:textId="7A99BEAA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26F2E75" w14:textId="77777777">
        <w:trPr>
          <w:trHeight w:val="34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5C7C1EC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2.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B67601D" w14:textId="4FB5516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7DF0929" w14:textId="340F72D6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C7C5264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E55F9B2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3.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3590E89" w14:textId="6F2795F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A8F74B0" w14:textId="7A000E0A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30780F14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87180A0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4.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56039BD" w14:textId="2AC1E3A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793E9AA" w14:textId="5CB1C43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7368354E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8E73076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5.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83AC934" w14:textId="0183253F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2459B6A" w14:textId="6B4642F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15E319F6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FD1DEA7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6.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157AD79" w14:textId="55D00499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BA6B7BA" w14:textId="1F388195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5EBF5E2A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467BF78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7.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B2934E9" w14:textId="39A65513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6DFB213" w14:textId="284D5443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3D8F73D4" w14:textId="77777777">
        <w:trPr>
          <w:trHeight w:val="35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E8C543C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8.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8887FFB" w14:textId="3C94D4DF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7A26F2A" w14:textId="3D1A7F5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9977614" w14:textId="77777777">
        <w:trPr>
          <w:trHeight w:val="34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35B5020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9.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11DB9BD" w14:textId="77A35728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C6B4089" w14:textId="34B750C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D9C39AD" w14:textId="77777777">
        <w:trPr>
          <w:trHeight w:val="37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2999A7C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10.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9C849E2" w14:textId="2FF32D6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C73DD8" w14:textId="50538A73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2F297EFF" w14:textId="77777777">
        <w:trPr>
          <w:trHeight w:val="365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3D5D49C9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11.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3EE476BE" w14:textId="0B549CC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AC1EE1" w14:textId="1F228BA9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7CFEC40E" w14:textId="77777777">
        <w:trPr>
          <w:trHeight w:val="35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5F9CDA2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12.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B52A741" w14:textId="2E92DE82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CE73590" w14:textId="4810261C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7343C0C8" w14:textId="77777777">
        <w:trPr>
          <w:trHeight w:val="35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4B438E8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13.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0F804CF" w14:textId="61D3C1A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5DD3B95" w14:textId="536EEF00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2A015F8C" w14:textId="77777777">
        <w:trPr>
          <w:trHeight w:val="35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947A9F4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14.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D4F9B55" w14:textId="5381FA49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206CD5F" w14:textId="13B9A1D4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0FAECFC2" w14:textId="77777777">
        <w:trPr>
          <w:trHeight w:val="35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1BB53E1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15.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A8DA64B" w14:textId="09B8CBCF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73176FF" w14:textId="3C6BAC2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38DC" w:rsidRPr="00415C54" w14:paraId="2EBF292A" w14:textId="77777777">
        <w:trPr>
          <w:trHeight w:val="34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0650504" w14:textId="77777777" w:rsidR="00D138DC" w:rsidRPr="00415C54" w:rsidRDefault="00EB16A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C54">
              <w:rPr>
                <w:rFonts w:ascii="Times New Roman" w:hAnsi="Times New Roman"/>
                <w:color w:val="6A6461"/>
                <w:sz w:val="28"/>
                <w:szCs w:val="28"/>
              </w:rPr>
              <w:t>16.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E7E457D" w14:textId="7E29442D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3CC0D9" w14:textId="116F840B" w:rsidR="00D138DC" w:rsidRPr="00415C54" w:rsidRDefault="00D138D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33DAAC81" w14:textId="6718A083" w:rsidR="00415C54" w:rsidRPr="00415C54" w:rsidRDefault="00EB16AA" w:rsidP="00415C54">
      <w:pPr>
        <w:pStyle w:val="a9"/>
        <w:numPr>
          <w:ilvl w:val="0"/>
          <w:numId w:val="1"/>
        </w:numPr>
        <w:spacing w:line="240" w:lineRule="auto"/>
        <w:rPr>
          <w:rFonts w:ascii="Times New Roman" w:hAnsi="Times New Roman"/>
          <w:sz w:val="28"/>
          <w:szCs w:val="28"/>
        </w:rPr>
      </w:pPr>
      <w:bookmarkStart w:id="0" w:name="bookmark0"/>
      <w:bookmarkStart w:id="1" w:name="bookmark1"/>
      <w:bookmarkStart w:id="2" w:name="bookmark2"/>
      <w:r w:rsidRPr="00415C54">
        <w:rPr>
          <w:rFonts w:ascii="Times New Roman" w:hAnsi="Times New Roman"/>
          <w:color w:val="6A6461"/>
          <w:sz w:val="28"/>
          <w:szCs w:val="28"/>
        </w:rPr>
        <w:t xml:space="preserve">Контроль за исполнение данного приказа возложить на зам. директора по </w:t>
      </w:r>
      <w:r w:rsidR="00415C54" w:rsidRPr="00415C54">
        <w:rPr>
          <w:rFonts w:ascii="Times New Roman" w:hAnsi="Times New Roman"/>
          <w:color w:val="6A6461"/>
          <w:sz w:val="28"/>
          <w:szCs w:val="28"/>
        </w:rPr>
        <w:t xml:space="preserve">НМР </w:t>
      </w:r>
      <w:bookmarkEnd w:id="0"/>
      <w:bookmarkEnd w:id="1"/>
      <w:bookmarkEnd w:id="2"/>
      <w:r w:rsidR="00415C54" w:rsidRPr="00415C54">
        <w:rPr>
          <w:rFonts w:ascii="Times New Roman" w:hAnsi="Times New Roman"/>
          <w:color w:val="6A6461"/>
          <w:sz w:val="28"/>
          <w:szCs w:val="28"/>
        </w:rPr>
        <w:t>Садыкову М.С.</w:t>
      </w:r>
    </w:p>
    <w:p w14:paraId="089E277B" w14:textId="77777777" w:rsidR="00415C54" w:rsidRDefault="00415C54" w:rsidP="00415C54">
      <w:pPr>
        <w:pStyle w:val="a9"/>
        <w:spacing w:line="240" w:lineRule="auto"/>
        <w:rPr>
          <w:rFonts w:ascii="Times New Roman" w:hAnsi="Times New Roman"/>
          <w:sz w:val="28"/>
          <w:szCs w:val="28"/>
        </w:rPr>
      </w:pPr>
    </w:p>
    <w:p w14:paraId="2B402068" w14:textId="47E2128A" w:rsidR="00415C54" w:rsidRPr="00415C54" w:rsidRDefault="00415C54" w:rsidP="00415C54">
      <w:pPr>
        <w:pStyle w:val="a9"/>
        <w:spacing w:line="240" w:lineRule="auto"/>
        <w:rPr>
          <w:sz w:val="26"/>
        </w:rPr>
      </w:pPr>
      <w:r w:rsidRPr="00415C54">
        <w:rPr>
          <w:rFonts w:ascii="Times New Roman" w:hAnsi="Times New Roman"/>
          <w:sz w:val="28"/>
          <w:szCs w:val="28"/>
        </w:rPr>
        <w:t>Директор школы:</w:t>
      </w:r>
      <w:r w:rsidRPr="00415C54">
        <w:rPr>
          <w:rFonts w:ascii="Times New Roman" w:hAnsi="Times New Roman"/>
          <w:noProof/>
          <w:sz w:val="28"/>
          <w:szCs w:val="28"/>
        </w:rPr>
        <w:t>. Ирбаиева М.М</w:t>
      </w:r>
    </w:p>
    <w:p w14:paraId="355F116C" w14:textId="54CDEC0C" w:rsidR="00D138DC" w:rsidRDefault="00D138DC"/>
    <w:sectPr w:rsidR="00D138DC" w:rsidSect="00415C54">
      <w:type w:val="continuous"/>
      <w:pgSz w:w="11909" w:h="16834" w:code="9"/>
      <w:pgMar w:top="993" w:right="1440" w:bottom="568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9730FE" w14:textId="77777777" w:rsidR="00DC5272" w:rsidRDefault="00DC5272" w:rsidP="00415C54">
      <w:pPr>
        <w:spacing w:after="0" w:line="240" w:lineRule="auto"/>
      </w:pPr>
      <w:r>
        <w:separator/>
      </w:r>
    </w:p>
  </w:endnote>
  <w:endnote w:type="continuationSeparator" w:id="0">
    <w:p w14:paraId="097C302F" w14:textId="77777777" w:rsidR="00DC5272" w:rsidRDefault="00DC5272" w:rsidP="00415C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D4D871" w14:textId="77777777" w:rsidR="00DC5272" w:rsidRDefault="00DC5272" w:rsidP="00415C54">
      <w:pPr>
        <w:spacing w:after="0" w:line="240" w:lineRule="auto"/>
      </w:pPr>
      <w:r>
        <w:separator/>
      </w:r>
    </w:p>
  </w:footnote>
  <w:footnote w:type="continuationSeparator" w:id="0">
    <w:p w14:paraId="5AC844B8" w14:textId="77777777" w:rsidR="00DC5272" w:rsidRDefault="00DC5272" w:rsidP="00415C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34F51"/>
    <w:multiLevelType w:val="hybridMultilevel"/>
    <w:tmpl w:val="88860AFE"/>
    <w:lvl w:ilvl="0" w:tplc="CD78F8E2">
      <w:start w:val="1"/>
      <w:numFmt w:val="decimal"/>
      <w:lvlText w:val="%1."/>
      <w:lvlJc w:val="left"/>
      <w:pPr>
        <w:ind w:left="720" w:hanging="360"/>
      </w:pPr>
      <w:rPr>
        <w:rFonts w:hint="default"/>
        <w:color w:val="6A646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8DC"/>
    <w:rsid w:val="00415C54"/>
    <w:rsid w:val="00D138DC"/>
    <w:rsid w:val="00DC5272"/>
    <w:rsid w:val="00EA6282"/>
    <w:rsid w:val="00EB1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CAB09"/>
  <w15:docId w15:val="{3962CB7B-9A10-4894-871E-E17A80C22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rPr>
      <w:color w:val="0000FF"/>
      <w:u w:val="single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unhideWhenUsed/>
    <w:rsid w:val="00415C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15C54"/>
  </w:style>
  <w:style w:type="paragraph" w:styleId="a7">
    <w:name w:val="footer"/>
    <w:basedOn w:val="a"/>
    <w:link w:val="a8"/>
    <w:uiPriority w:val="99"/>
    <w:unhideWhenUsed/>
    <w:rsid w:val="00415C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15C54"/>
  </w:style>
  <w:style w:type="paragraph" w:styleId="a9">
    <w:name w:val="List Paragraph"/>
    <w:basedOn w:val="a"/>
    <w:uiPriority w:val="34"/>
    <w:qFormat/>
    <w:rsid w:val="00415C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321</Words>
  <Characters>1835</Characters>
  <Application>Microsoft Office Word</Application>
  <DocSecurity>0</DocSecurity>
  <Lines>15</Lines>
  <Paragraphs>4</Paragraphs>
  <ScaleCrop>false</ScaleCrop>
  <Company/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подкуйко</dc:creator>
  <cp:lastModifiedBy>алексей подкуйко</cp:lastModifiedBy>
  <cp:revision>4</cp:revision>
  <dcterms:created xsi:type="dcterms:W3CDTF">2021-08-31T19:30:00Z</dcterms:created>
  <dcterms:modified xsi:type="dcterms:W3CDTF">2021-08-31T19:30:00Z</dcterms:modified>
</cp:coreProperties>
</file>