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B2A8" w14:textId="6F608F75" w:rsidR="002D611E" w:rsidRDefault="006344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ПРИНЯТО                                                                                                                 УТВЕРЖДАЮ</w:t>
      </w:r>
    </w:p>
    <w:p w14:paraId="6AB8C1BD" w14:textId="5832E388" w:rsidR="006344A9" w:rsidRDefault="00634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педагогического совета                                                                     Директор МБОУ</w:t>
      </w:r>
    </w:p>
    <w:p w14:paraId="1DF81E59" w14:textId="77777777" w:rsidR="006344A9" w:rsidRDefault="00634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1 от 30.08.2022 г.                                                                                 «Наурская СОШ №3»       </w:t>
      </w:r>
    </w:p>
    <w:p w14:paraId="16DDAFE1" w14:textId="77777777" w:rsidR="00DA695B" w:rsidRDefault="00634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_______</w:t>
      </w:r>
      <w:proofErr w:type="spellStart"/>
      <w:r>
        <w:rPr>
          <w:rFonts w:ascii="Times New Roman" w:hAnsi="Times New Roman" w:cs="Times New Roman"/>
        </w:rPr>
        <w:t>М.М.Ирбаиева</w:t>
      </w:r>
      <w:proofErr w:type="spellEnd"/>
      <w:r>
        <w:rPr>
          <w:rFonts w:ascii="Times New Roman" w:hAnsi="Times New Roman" w:cs="Times New Roman"/>
        </w:rPr>
        <w:t xml:space="preserve">          </w:t>
      </w:r>
    </w:p>
    <w:p w14:paraId="7E255F2E" w14:textId="51B0FC31" w:rsidR="006344A9" w:rsidRDefault="006344A9" w:rsidP="00DA695B">
      <w:pPr>
        <w:jc w:val="center"/>
        <w:rPr>
          <w:rFonts w:ascii="Times New Roman" w:hAnsi="Times New Roman" w:cs="Times New Roman"/>
        </w:rPr>
      </w:pPr>
    </w:p>
    <w:p w14:paraId="42169602" w14:textId="77777777" w:rsidR="00DA695B" w:rsidRDefault="00DA695B" w:rsidP="00DA695B">
      <w:pPr>
        <w:jc w:val="center"/>
        <w:rPr>
          <w:rFonts w:ascii="Times New Roman" w:hAnsi="Times New Roman" w:cs="Times New Roman"/>
        </w:rPr>
      </w:pPr>
    </w:p>
    <w:p w14:paraId="5F8543A3" w14:textId="77777777" w:rsidR="00DA695B" w:rsidRDefault="00DA695B" w:rsidP="00DA695B">
      <w:pPr>
        <w:jc w:val="center"/>
        <w:rPr>
          <w:rFonts w:ascii="Times New Roman" w:hAnsi="Times New Roman" w:cs="Times New Roman"/>
        </w:rPr>
      </w:pPr>
    </w:p>
    <w:p w14:paraId="600B4772" w14:textId="77777777" w:rsidR="00DA695B" w:rsidRDefault="00DA695B" w:rsidP="00DA695B">
      <w:pPr>
        <w:jc w:val="center"/>
        <w:rPr>
          <w:rFonts w:ascii="Times New Roman" w:hAnsi="Times New Roman" w:cs="Times New Roman"/>
        </w:rPr>
      </w:pPr>
    </w:p>
    <w:p w14:paraId="1D2BD07A" w14:textId="77777777" w:rsidR="00DA695B" w:rsidRDefault="00DA695B" w:rsidP="00DA695B">
      <w:pPr>
        <w:jc w:val="center"/>
        <w:rPr>
          <w:rFonts w:ascii="Times New Roman" w:hAnsi="Times New Roman" w:cs="Times New Roman"/>
        </w:rPr>
      </w:pPr>
    </w:p>
    <w:p w14:paraId="7EC7613A" w14:textId="3D50BEFC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ПОЛОЖЕНИЕ</w:t>
      </w:r>
    </w:p>
    <w:p w14:paraId="046088A8" w14:textId="5D493EE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индивидуальном образовательном маршруте развития</w:t>
      </w:r>
    </w:p>
    <w:p w14:paraId="1BE0BB90" w14:textId="13F3A6A0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профессиональной компетенции педагогов</w:t>
      </w:r>
    </w:p>
    <w:p w14:paraId="4DD801F0" w14:textId="590445C5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МБОУ «Наурская СОШ №3»</w:t>
      </w:r>
    </w:p>
    <w:p w14:paraId="4C7E1994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795E0C78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3917C4D3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2E745AF5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5AC32803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1CACEAFB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3BA41796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56AB47E3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6A6BB653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12E8E449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58F6B125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37E845E3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48405917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7E466F8C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7950DD51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029B4B35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2AA35F38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104886AF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0BB3653F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36D52EE0" w14:textId="77777777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</w:p>
    <w:p w14:paraId="1D2BBAB2" w14:textId="5B53668B" w:rsidR="00DA695B" w:rsidRDefault="00DA695B" w:rsidP="00DA69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ст. Наурская 202</w:t>
      </w:r>
      <w:r w:rsidR="00CE4A2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г.</w:t>
      </w:r>
    </w:p>
    <w:p w14:paraId="78A67775" w14:textId="60B10D4E" w:rsidR="001723EE" w:rsidRDefault="001723EE" w:rsidP="00DA69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ПОЛОЖЕНИЕ</w:t>
      </w:r>
    </w:p>
    <w:p w14:paraId="6EE486AF" w14:textId="3355D670" w:rsidR="001723EE" w:rsidRPr="00283753" w:rsidRDefault="001723EE" w:rsidP="001723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3753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  <w:r w:rsidR="00283753" w:rsidRPr="0028375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FDB099" w14:textId="05A81259" w:rsidR="00283753" w:rsidRDefault="00283753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753">
        <w:rPr>
          <w:rFonts w:ascii="Times New Roman" w:hAnsi="Times New Roman" w:cs="Times New Roman"/>
          <w:sz w:val="28"/>
          <w:szCs w:val="28"/>
        </w:rPr>
        <w:t xml:space="preserve">1.1. Положение об индивидуальном образовательном маршруте развития профессиональной компетентности педагогов МБОУ « </w:t>
      </w:r>
      <w:r w:rsidR="00017A7A">
        <w:rPr>
          <w:rFonts w:ascii="Times New Roman" w:hAnsi="Times New Roman" w:cs="Times New Roman"/>
          <w:sz w:val="28"/>
          <w:szCs w:val="28"/>
        </w:rPr>
        <w:t>Наурская СОШ №3</w:t>
      </w:r>
      <w:r w:rsidRPr="00283753">
        <w:rPr>
          <w:rFonts w:ascii="Times New Roman" w:hAnsi="Times New Roman" w:cs="Times New Roman"/>
          <w:sz w:val="28"/>
          <w:szCs w:val="28"/>
        </w:rPr>
        <w:t xml:space="preserve">» по повышению качества общего образования разработано на основании: - ст. 34 Федерального закона от 29 декабря 2012 года № 273-ФЗ «Об образовании в Российской Федерации»; - раздела 3 Методических рекомендаций по созданию и обеспечению функционирования центров оценки профессионального мастерства и квалификации педагогов, центров непрерывного повышения профессионального мастерства педагогических работников и центров в реализации федерального проекта «Учитель будущего» национального проекта «Образование» (утв. распоряжением </w:t>
      </w:r>
      <w:proofErr w:type="spellStart"/>
      <w:r w:rsidRPr="002837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83753">
        <w:rPr>
          <w:rFonts w:ascii="Times New Roman" w:hAnsi="Times New Roman" w:cs="Times New Roman"/>
          <w:sz w:val="28"/>
          <w:szCs w:val="28"/>
        </w:rPr>
        <w:t xml:space="preserve"> России от 30 апреля 2019 года № МР-4/0264).</w:t>
      </w:r>
    </w:p>
    <w:p w14:paraId="1C67B7DB" w14:textId="77777777" w:rsidR="007917C0" w:rsidRPr="007917C0" w:rsidRDefault="007917C0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C0">
        <w:rPr>
          <w:rFonts w:ascii="Times New Roman" w:hAnsi="Times New Roman" w:cs="Times New Roman"/>
          <w:sz w:val="28"/>
          <w:szCs w:val="28"/>
        </w:rPr>
        <w:t xml:space="preserve">1.2. Индивидуальный образовательный маршрут (далее – ИОМ) – это нормативный документ, определяющий личностно-значимые цели повышения профессиональной компетенции педагогов, формы и сроки их реализации, а также критерии результативности. </w:t>
      </w:r>
    </w:p>
    <w:p w14:paraId="288840C8" w14:textId="77777777" w:rsidR="007917C0" w:rsidRPr="007917C0" w:rsidRDefault="007917C0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C0">
        <w:rPr>
          <w:rFonts w:ascii="Times New Roman" w:hAnsi="Times New Roman" w:cs="Times New Roman"/>
          <w:sz w:val="28"/>
          <w:szCs w:val="28"/>
        </w:rPr>
        <w:t>1.3. ИОМ проектируется на основе анализа уровня и результатов профессиональной деятельности, личных образовательных потребностей педагога, специфики методической проблемы, над которой работает педагог, особенностей проблематики конкретного образовательного учреждения.</w:t>
      </w:r>
    </w:p>
    <w:p w14:paraId="4ED1E155" w14:textId="52051876" w:rsidR="007917C0" w:rsidRDefault="007917C0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C0">
        <w:rPr>
          <w:rFonts w:ascii="Times New Roman" w:hAnsi="Times New Roman" w:cs="Times New Roman"/>
          <w:sz w:val="28"/>
          <w:szCs w:val="28"/>
        </w:rPr>
        <w:t xml:space="preserve"> 1.4. Сроки реализации ИОМ могут варьироваться в зависимости от выявленных затруднений, конкретной ситуации в образовательном учреждении, но не более 3-х лет.</w:t>
      </w:r>
    </w:p>
    <w:p w14:paraId="704A3865" w14:textId="72BFAA5E" w:rsidR="00F43A92" w:rsidRDefault="00F43A92" w:rsidP="007917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92">
        <w:rPr>
          <w:rFonts w:ascii="Times New Roman" w:hAnsi="Times New Roman" w:cs="Times New Roman"/>
          <w:b/>
          <w:bCs/>
          <w:sz w:val="28"/>
          <w:szCs w:val="28"/>
        </w:rPr>
        <w:t>2. Цели и задачи ИОМ</w:t>
      </w:r>
    </w:p>
    <w:p w14:paraId="312EBE23" w14:textId="3185A551" w:rsidR="00F43A92" w:rsidRDefault="00880A3B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A3B">
        <w:rPr>
          <w:rFonts w:ascii="Times New Roman" w:hAnsi="Times New Roman" w:cs="Times New Roman"/>
          <w:sz w:val="28"/>
          <w:szCs w:val="28"/>
        </w:rPr>
        <w:t>2.1. Цель проектирования и реализации ИОМ: создание условий непрерывного профессионального развития педагога, содействие его самообразованию.</w:t>
      </w:r>
    </w:p>
    <w:p w14:paraId="04C9EA00" w14:textId="46970D3C" w:rsidR="00880A3B" w:rsidRDefault="00880A3B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A3B">
        <w:rPr>
          <w:rFonts w:ascii="Times New Roman" w:hAnsi="Times New Roman" w:cs="Times New Roman"/>
          <w:sz w:val="28"/>
          <w:szCs w:val="28"/>
        </w:rPr>
        <w:t>2.2. Задачи: - обеспечение включенности каждого педагога в личностный образовательный процесс в соответствии со своей зоной актуального развития и проблемами реальной педагогической практики. - стимулирование повышения научно-теоретического, научно-методического уровня профессиональной компетентности педагогов, овладение ими и успешное применение в практической деятельности современных образовательных технологий, направленных на реализацию ФГОС ООО.</w:t>
      </w:r>
    </w:p>
    <w:p w14:paraId="2ED7F07F" w14:textId="21404136" w:rsidR="00901B32" w:rsidRDefault="00901B32" w:rsidP="007917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B32">
        <w:rPr>
          <w:rFonts w:ascii="Times New Roman" w:hAnsi="Times New Roman" w:cs="Times New Roman"/>
          <w:b/>
          <w:bCs/>
          <w:sz w:val="28"/>
          <w:szCs w:val="28"/>
        </w:rPr>
        <w:t>3. Порядок и содержание деятельности педагога по проектированию и реализации ИОМ развития профессиональной компетентности педагога</w:t>
      </w:r>
    </w:p>
    <w:p w14:paraId="0D2B81F8" w14:textId="77777777" w:rsidR="00C152CE" w:rsidRPr="00C152CE" w:rsidRDefault="00C152C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2CE">
        <w:rPr>
          <w:rFonts w:ascii="Times New Roman" w:hAnsi="Times New Roman" w:cs="Times New Roman"/>
          <w:sz w:val="28"/>
          <w:szCs w:val="28"/>
        </w:rPr>
        <w:t xml:space="preserve">3.1 ИОМ </w:t>
      </w:r>
      <w:proofErr w:type="gramStart"/>
      <w:r w:rsidRPr="00C152CE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C152CE">
        <w:rPr>
          <w:rFonts w:ascii="Times New Roman" w:hAnsi="Times New Roman" w:cs="Times New Roman"/>
          <w:sz w:val="28"/>
          <w:szCs w:val="28"/>
        </w:rPr>
        <w:t xml:space="preserve"> целенаправленная проектируемая дифференцированная образовательная программа, обеспечивающая педагогу позицию субъекта выбора, разработки и реализации личной программы развития при осуществлении методического сопровождения его профессионального развития со стороны методистов, тьюторов на уровне образовательной организации. </w:t>
      </w:r>
    </w:p>
    <w:p w14:paraId="1642926C" w14:textId="77777777" w:rsidR="00C152CE" w:rsidRPr="00C152CE" w:rsidRDefault="00C152C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2CE">
        <w:rPr>
          <w:rFonts w:ascii="Times New Roman" w:hAnsi="Times New Roman" w:cs="Times New Roman"/>
          <w:sz w:val="28"/>
          <w:szCs w:val="28"/>
        </w:rPr>
        <w:lastRenderedPageBreak/>
        <w:t xml:space="preserve">3.2 ИОМ представляет собой структурированный документ, в основе которого заложена стратегия (пути, методы, средства) решения профессиональных проблем педагога (ликвидация дефицитов компетенций). </w:t>
      </w:r>
    </w:p>
    <w:p w14:paraId="7AA1CCED" w14:textId="5925B2A0" w:rsidR="00901B32" w:rsidRDefault="00C152C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2CE">
        <w:rPr>
          <w:rFonts w:ascii="Times New Roman" w:hAnsi="Times New Roman" w:cs="Times New Roman"/>
          <w:sz w:val="28"/>
          <w:szCs w:val="28"/>
        </w:rPr>
        <w:t>3.3. Самообразование и развитие профессиональной компетентности в контексте профессиональной деятельности в ИОМ представлены в направлениях:</w:t>
      </w:r>
    </w:p>
    <w:p w14:paraId="53181A25" w14:textId="77777777" w:rsidR="00B62AEC" w:rsidRPr="00B62AEC" w:rsidRDefault="00B62AEC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AEC">
        <w:rPr>
          <w:rFonts w:ascii="Times New Roman" w:hAnsi="Times New Roman" w:cs="Times New Roman"/>
          <w:sz w:val="28"/>
          <w:szCs w:val="28"/>
        </w:rPr>
        <w:t xml:space="preserve">- повышение квалификации в системе непрерывного профессионального образования (формальное образование); </w:t>
      </w:r>
    </w:p>
    <w:p w14:paraId="1CA8E266" w14:textId="77777777" w:rsidR="00B62AEC" w:rsidRPr="00B62AEC" w:rsidRDefault="00B62AEC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AEC">
        <w:rPr>
          <w:rFonts w:ascii="Times New Roman" w:hAnsi="Times New Roman" w:cs="Times New Roman"/>
          <w:sz w:val="28"/>
          <w:szCs w:val="28"/>
        </w:rPr>
        <w:t xml:space="preserve">- деятельность педагога в профессиональном сообществе; </w:t>
      </w:r>
    </w:p>
    <w:p w14:paraId="693E300B" w14:textId="77777777" w:rsidR="00B62AEC" w:rsidRPr="00B62AEC" w:rsidRDefault="00B62AEC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AEC">
        <w:rPr>
          <w:rFonts w:ascii="Times New Roman" w:hAnsi="Times New Roman" w:cs="Times New Roman"/>
          <w:sz w:val="28"/>
          <w:szCs w:val="28"/>
        </w:rPr>
        <w:t>- участие педагога в методической работе;</w:t>
      </w:r>
    </w:p>
    <w:p w14:paraId="33D232B0" w14:textId="16021722" w:rsidR="00B62AEC" w:rsidRDefault="00B62AEC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AEC">
        <w:rPr>
          <w:rFonts w:ascii="Times New Roman" w:hAnsi="Times New Roman" w:cs="Times New Roman"/>
          <w:sz w:val="28"/>
          <w:szCs w:val="28"/>
        </w:rPr>
        <w:t xml:space="preserve"> - самообразование педагога.</w:t>
      </w:r>
    </w:p>
    <w:p w14:paraId="305ABA2C" w14:textId="77777777" w:rsidR="005E7F55" w:rsidRPr="00E44995" w:rsidRDefault="005E7F55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995">
        <w:rPr>
          <w:rFonts w:ascii="Times New Roman" w:hAnsi="Times New Roman" w:cs="Times New Roman"/>
          <w:sz w:val="28"/>
          <w:szCs w:val="28"/>
        </w:rPr>
        <w:t xml:space="preserve">3.4. Алгоритм разработки и реализации ИОМ (Приложение 1): </w:t>
      </w:r>
    </w:p>
    <w:p w14:paraId="0B29377E" w14:textId="77777777" w:rsidR="005E7F55" w:rsidRPr="00E44995" w:rsidRDefault="005E7F55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995">
        <w:rPr>
          <w:rFonts w:ascii="Times New Roman" w:hAnsi="Times New Roman" w:cs="Times New Roman"/>
          <w:sz w:val="28"/>
          <w:szCs w:val="28"/>
        </w:rPr>
        <w:t xml:space="preserve">- Этап самоопределения педагога на основе данных диагностического исследования (проведение диагностики профессионального мастерства, самооценка педагогом своего профессионализма, мастерства (личностные качества, профессиональная компетентность) </w:t>
      </w:r>
    </w:p>
    <w:p w14:paraId="6208FD60" w14:textId="77777777" w:rsidR="005E7F55" w:rsidRPr="00E44995" w:rsidRDefault="005E7F55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995">
        <w:rPr>
          <w:rFonts w:ascii="Times New Roman" w:hAnsi="Times New Roman" w:cs="Times New Roman"/>
          <w:sz w:val="28"/>
          <w:szCs w:val="28"/>
        </w:rPr>
        <w:t>- Этап составления маршрута профессионального развития на основе полученных результатов диагностики, оценки компетенций педагога заместителем директора (методистом, руководителем методического объединения и др.) педагог прописывает темы курсовой подготовки, семинаров, конкурсов, конференций и др. Выбор тем и форматов профессионального развития отражает собственные приоритеты и ценности педагога, его затруднения в образовательной деятельности.</w:t>
      </w:r>
    </w:p>
    <w:p w14:paraId="5E6AC80A" w14:textId="77777777" w:rsidR="005E7F55" w:rsidRPr="00E44995" w:rsidRDefault="005E7F55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995">
        <w:rPr>
          <w:rFonts w:ascii="Times New Roman" w:hAnsi="Times New Roman" w:cs="Times New Roman"/>
          <w:sz w:val="28"/>
          <w:szCs w:val="28"/>
        </w:rPr>
        <w:t xml:space="preserve"> - Этап реализации ИОМ. Для реализации ИОМ создаётся открытое образовательное пространство, в котором осуществляется профессиональное взаимодействие, рефлексия и коррекция собственной деятельности. Показатели открытого образовательного пространства: -многообразие и вариативность образовательных предложений (форм методической поддержки, содержания образования, педагогических технологий и т.д.), - возможности реализации образовательных предложений в качестве ресурсов для построения ИОМ. </w:t>
      </w:r>
    </w:p>
    <w:p w14:paraId="40802B54" w14:textId="77777777" w:rsidR="005E7F55" w:rsidRPr="00E44995" w:rsidRDefault="005E7F55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995">
        <w:rPr>
          <w:rFonts w:ascii="Times New Roman" w:hAnsi="Times New Roman" w:cs="Times New Roman"/>
          <w:sz w:val="28"/>
          <w:szCs w:val="28"/>
        </w:rPr>
        <w:t xml:space="preserve">- Этап рефлексивного анализа эффективности ИОМ. Предмет рефлексии </w:t>
      </w:r>
      <w:proofErr w:type="gramStart"/>
      <w:r w:rsidRPr="00E44995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E44995">
        <w:rPr>
          <w:rFonts w:ascii="Times New Roman" w:hAnsi="Times New Roman" w:cs="Times New Roman"/>
          <w:sz w:val="28"/>
          <w:szCs w:val="28"/>
        </w:rPr>
        <w:t xml:space="preserve"> деятельность педагога по реализации ИОМ как представление разработанных материалов (методических, учебных, творческих и др.), так и сформированных личностно- профессиональных групп компетенций (предметных, методических, </w:t>
      </w:r>
      <w:proofErr w:type="spellStart"/>
      <w:r w:rsidRPr="00E4499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44995">
        <w:rPr>
          <w:rFonts w:ascii="Times New Roman" w:hAnsi="Times New Roman" w:cs="Times New Roman"/>
          <w:sz w:val="28"/>
          <w:szCs w:val="28"/>
        </w:rPr>
        <w:t xml:space="preserve"> - педагогических, коммуникативных и др.).</w:t>
      </w:r>
    </w:p>
    <w:p w14:paraId="13FCC71E" w14:textId="100AFF66" w:rsidR="005E7F55" w:rsidRDefault="005E7F55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995">
        <w:rPr>
          <w:rFonts w:ascii="Times New Roman" w:hAnsi="Times New Roman" w:cs="Times New Roman"/>
          <w:sz w:val="28"/>
          <w:szCs w:val="28"/>
        </w:rPr>
        <w:t xml:space="preserve"> - Этап презентации результатов реализации ИОМ: представление итогов работы в виде отчета в рамках профессионального сообщества (педсовет, методический совет, и т.д.) либо на административном совещании при директоре. </w:t>
      </w:r>
    </w:p>
    <w:p w14:paraId="21DEE700" w14:textId="77777777" w:rsidR="00270C07" w:rsidRPr="00270C07" w:rsidRDefault="00270C07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C07">
        <w:rPr>
          <w:rFonts w:ascii="Times New Roman" w:hAnsi="Times New Roman" w:cs="Times New Roman"/>
          <w:sz w:val="28"/>
          <w:szCs w:val="28"/>
        </w:rPr>
        <w:t xml:space="preserve">3.5. Направления деятельности, реализуемые для достижения поставленной цели, определяются набором актуальных профессиональных компетенций педагога (предметные, методические, психолого-педагогические, </w:t>
      </w:r>
      <w:r w:rsidRPr="00270C07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коммуникативные, IT- компетенции, компетенции в области охраны и укрепления здоровья, </w:t>
      </w:r>
      <w:proofErr w:type="spellStart"/>
      <w:r w:rsidRPr="00270C07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270C07">
        <w:rPr>
          <w:rFonts w:ascii="Times New Roman" w:hAnsi="Times New Roman" w:cs="Times New Roman"/>
          <w:sz w:val="28"/>
          <w:szCs w:val="28"/>
        </w:rPr>
        <w:t xml:space="preserve">-компетенции и др.). </w:t>
      </w:r>
    </w:p>
    <w:p w14:paraId="2CA2BDA6" w14:textId="15881D76" w:rsidR="00270C07" w:rsidRDefault="00270C07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C07">
        <w:rPr>
          <w:rFonts w:ascii="Times New Roman" w:hAnsi="Times New Roman" w:cs="Times New Roman"/>
          <w:sz w:val="28"/>
          <w:szCs w:val="28"/>
        </w:rPr>
        <w:t>3.6. Письменное оформление ИОМ должно отражать следующие обязательные сведения: 1) персональные данные, место работы, должность, сведения о квалификации, стаже, информация о результатах диагностики, результатах работы (обучения, воспитания); 2) запрос на профессиональное развитие (от педагога, ОО, муниципалитета), этапы работы, даты и формы непрерывного повышения квалификации с указанием результатов, даты и формы трансляции опыта внедрения освоенного в ходе повышения квалификации, результат реализации ИОМ (Приложение 2).</w:t>
      </w:r>
    </w:p>
    <w:p w14:paraId="5E44941A" w14:textId="0EF5F9AF" w:rsidR="00A476D5" w:rsidRDefault="00A476D5" w:rsidP="007917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76D5">
        <w:rPr>
          <w:rFonts w:ascii="Times New Roman" w:hAnsi="Times New Roman" w:cs="Times New Roman"/>
          <w:b/>
          <w:bCs/>
          <w:sz w:val="28"/>
          <w:szCs w:val="28"/>
        </w:rPr>
        <w:t>4. Контроль над реализацией ИОМ развития профессиональной компетентности педагога</w:t>
      </w:r>
    </w:p>
    <w:p w14:paraId="64DF62A2" w14:textId="77777777" w:rsidR="00F96CF2" w:rsidRPr="00F96CF2" w:rsidRDefault="00F96CF2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CF2">
        <w:rPr>
          <w:rFonts w:ascii="Times New Roman" w:hAnsi="Times New Roman" w:cs="Times New Roman"/>
          <w:sz w:val="28"/>
          <w:szCs w:val="28"/>
        </w:rPr>
        <w:t>4.1. Контроль работы педагогов образовательного учреждения над методической темой (процесс планирования и реализации ИОМ) осуществляют директор и заместитель директора по УВР.</w:t>
      </w:r>
    </w:p>
    <w:p w14:paraId="29291982" w14:textId="7440613D" w:rsidR="00F96CF2" w:rsidRDefault="00F96CF2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CF2">
        <w:rPr>
          <w:rFonts w:ascii="Times New Roman" w:hAnsi="Times New Roman" w:cs="Times New Roman"/>
          <w:sz w:val="28"/>
          <w:szCs w:val="28"/>
        </w:rPr>
        <w:t xml:space="preserve"> 4.2. В целях методического осуществления контроля над реализацией ИОМ развития профессиональной компетентности заполняется таблица: «Карта роста профессионального мастерства педагога» (Примерный вариант предложен в Приложении 3).</w:t>
      </w:r>
    </w:p>
    <w:p w14:paraId="0CEB6EB8" w14:textId="77777777" w:rsidR="00562A4E" w:rsidRPr="00562A4E" w:rsidRDefault="00562A4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4E">
        <w:rPr>
          <w:rFonts w:ascii="Times New Roman" w:hAnsi="Times New Roman" w:cs="Times New Roman"/>
          <w:sz w:val="28"/>
          <w:szCs w:val="28"/>
        </w:rPr>
        <w:t>4.3. Заместитель директора по УВР по заявке педагогов в плане методической работы образовательного учреждения на предстоящий учебный год планирует:</w:t>
      </w:r>
    </w:p>
    <w:p w14:paraId="7C642DFB" w14:textId="77777777" w:rsidR="00562A4E" w:rsidRPr="00562A4E" w:rsidRDefault="00562A4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4E">
        <w:rPr>
          <w:rFonts w:ascii="Times New Roman" w:hAnsi="Times New Roman" w:cs="Times New Roman"/>
          <w:sz w:val="28"/>
          <w:szCs w:val="28"/>
        </w:rPr>
        <w:t xml:space="preserve"> - организационные мероприятия, обеспечивающие своевременный выбор методической темы педагогами и составление ИОМ развития профессиональной компетентности педагогов;</w:t>
      </w:r>
    </w:p>
    <w:p w14:paraId="31AD314C" w14:textId="77777777" w:rsidR="00562A4E" w:rsidRPr="00562A4E" w:rsidRDefault="00562A4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4E">
        <w:rPr>
          <w:rFonts w:ascii="Times New Roman" w:hAnsi="Times New Roman" w:cs="Times New Roman"/>
          <w:sz w:val="28"/>
          <w:szCs w:val="28"/>
        </w:rPr>
        <w:t xml:space="preserve"> - представление педагогами промежуточных результатов работы над методической темой (на заседаниях методических объединений или творческих групп, педагогических чтениях, в ходе единых методических дней и др.); </w:t>
      </w:r>
    </w:p>
    <w:p w14:paraId="78A15544" w14:textId="77777777" w:rsidR="00562A4E" w:rsidRPr="00562A4E" w:rsidRDefault="00562A4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4E">
        <w:rPr>
          <w:rFonts w:ascii="Times New Roman" w:hAnsi="Times New Roman" w:cs="Times New Roman"/>
          <w:sz w:val="28"/>
          <w:szCs w:val="28"/>
        </w:rPr>
        <w:t>- ежегодные отчеты педагогов ОУ о результативности работы над методической темой;</w:t>
      </w:r>
    </w:p>
    <w:p w14:paraId="06A93013" w14:textId="5C490713" w:rsidR="00562A4E" w:rsidRDefault="00562A4E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4E">
        <w:rPr>
          <w:rFonts w:ascii="Times New Roman" w:hAnsi="Times New Roman" w:cs="Times New Roman"/>
          <w:sz w:val="28"/>
          <w:szCs w:val="28"/>
        </w:rPr>
        <w:t xml:space="preserve"> - обобщение опыта и представление итогов работы над методической темой.</w:t>
      </w:r>
    </w:p>
    <w:p w14:paraId="498762A4" w14:textId="6C81BB94" w:rsidR="002A4AE2" w:rsidRDefault="002A4AE2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AE2">
        <w:rPr>
          <w:rFonts w:ascii="Times New Roman" w:hAnsi="Times New Roman" w:cs="Times New Roman"/>
          <w:sz w:val="28"/>
          <w:szCs w:val="28"/>
        </w:rPr>
        <w:t>4.4. По итогам работы над темой самообразования (не реже 1 раза в год) проводится корректировка ИОМ каждого педагога, определяются коллективные и индивидуальные формы самообразования педагогов ОУ.</w:t>
      </w:r>
    </w:p>
    <w:p w14:paraId="5772F8F0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9E3A9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A71F3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B3A11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DCB08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B82F1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FB0BA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8703C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89673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4C1BF" w14:textId="77777777" w:rsidR="007B3C48" w:rsidRDefault="007B3C48" w:rsidP="00791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2824B" w14:textId="7D7774AC" w:rsidR="007B3C48" w:rsidRDefault="007B3C48" w:rsidP="007B3C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3C48">
        <w:rPr>
          <w:rFonts w:ascii="Times New Roman" w:hAnsi="Times New Roman" w:cs="Times New Roman"/>
        </w:rPr>
        <w:lastRenderedPageBreak/>
        <w:t>Приложение 1</w:t>
      </w:r>
    </w:p>
    <w:p w14:paraId="69D1F7D8" w14:textId="77777777" w:rsidR="00ED14E8" w:rsidRDefault="00ED14E8" w:rsidP="00ED14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6A7416" w14:textId="77777777" w:rsidR="00ED14E8" w:rsidRDefault="00ED14E8" w:rsidP="00ED14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DBCEED" w14:textId="18C7487C" w:rsidR="00ED14E8" w:rsidRDefault="00ED14E8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33A">
        <w:rPr>
          <w:rFonts w:ascii="Times New Roman" w:hAnsi="Times New Roman" w:cs="Times New Roman"/>
          <w:b/>
          <w:bCs/>
          <w:sz w:val="28"/>
          <w:szCs w:val="28"/>
        </w:rPr>
        <w:t>Алгоритм разработки и реализации ИОМ</w:t>
      </w:r>
    </w:p>
    <w:p w14:paraId="79757B14" w14:textId="77777777" w:rsidR="00D0433A" w:rsidRDefault="00D0433A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D0433A" w14:paraId="61C5D99A" w14:textId="77777777" w:rsidTr="005509B0">
        <w:tc>
          <w:tcPr>
            <w:tcW w:w="1980" w:type="dxa"/>
          </w:tcPr>
          <w:p w14:paraId="56B8BB34" w14:textId="7BA3AF88" w:rsidR="00D0433A" w:rsidRPr="00D0433A" w:rsidRDefault="00D0433A" w:rsidP="00ED14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250" w:type="dxa"/>
          </w:tcPr>
          <w:p w14:paraId="07F2B095" w14:textId="0CEBA751" w:rsidR="00D0433A" w:rsidRDefault="00D0433A" w:rsidP="00ED14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</w:tcPr>
          <w:p w14:paraId="046CECD2" w14:textId="051E9B6F" w:rsidR="00D0433A" w:rsidRDefault="005509B0" w:rsidP="00ED14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D0433A" w14:paraId="68E760F9" w14:textId="77777777" w:rsidTr="005509B0">
        <w:tc>
          <w:tcPr>
            <w:tcW w:w="1980" w:type="dxa"/>
          </w:tcPr>
          <w:p w14:paraId="7E39D450" w14:textId="1D827DBB" w:rsidR="00D0433A" w:rsidRPr="008C5B5D" w:rsidRDefault="008C5B5D" w:rsidP="008C5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B5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250" w:type="dxa"/>
          </w:tcPr>
          <w:p w14:paraId="0B930C6F" w14:textId="2E3DE439" w:rsidR="00D0433A" w:rsidRPr="008C5B5D" w:rsidRDefault="008C5B5D" w:rsidP="008C5B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B5D">
              <w:rPr>
                <w:rFonts w:ascii="Times New Roman" w:hAnsi="Times New Roman" w:cs="Times New Roman"/>
                <w:sz w:val="24"/>
                <w:szCs w:val="24"/>
              </w:rPr>
              <w:t>Самодиагностика профмастерства, независимая диагностика с целью определения положительных и отрицательных аспектов педагогической деятельности.</w:t>
            </w:r>
          </w:p>
        </w:tc>
        <w:tc>
          <w:tcPr>
            <w:tcW w:w="3115" w:type="dxa"/>
          </w:tcPr>
          <w:p w14:paraId="2350AC1C" w14:textId="011408DF" w:rsidR="00D0433A" w:rsidRPr="0026092E" w:rsidRDefault="0026092E" w:rsidP="002609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92E">
              <w:rPr>
                <w:rFonts w:ascii="Times New Roman" w:hAnsi="Times New Roman" w:cs="Times New Roman"/>
                <w:sz w:val="24"/>
                <w:szCs w:val="24"/>
              </w:rPr>
              <w:t>На этом этапе учителю необходимо сформулировать собственный образовательный запрос на основе результатов самодиагностики, независимой диагностики, соотнести потребности с требованиями ФГОС, особенностями жизнедеятельности школы, ожиданиями учащихся. Запрос этот составляют с учетом собственных предпочтений и потенциальных возможностей.</w:t>
            </w:r>
          </w:p>
        </w:tc>
      </w:tr>
      <w:tr w:rsidR="00D0433A" w14:paraId="399D3EE7" w14:textId="77777777" w:rsidTr="005509B0">
        <w:tc>
          <w:tcPr>
            <w:tcW w:w="1980" w:type="dxa"/>
          </w:tcPr>
          <w:p w14:paraId="0F801025" w14:textId="0CD72294" w:rsidR="00D0433A" w:rsidRPr="004C3806" w:rsidRDefault="004C3806" w:rsidP="00ED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806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4250" w:type="dxa"/>
          </w:tcPr>
          <w:p w14:paraId="3EF80D32" w14:textId="1D9501C2" w:rsidR="00D0433A" w:rsidRPr="00696DDD" w:rsidRDefault="00696DDD" w:rsidP="00696D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DD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разработка ИОМ, которую начинают с составления плана действий, необходимых для совершенствования профессиональны х компетенций.</w:t>
            </w:r>
          </w:p>
        </w:tc>
        <w:tc>
          <w:tcPr>
            <w:tcW w:w="3115" w:type="dxa"/>
          </w:tcPr>
          <w:p w14:paraId="4D1F0204" w14:textId="0DD74E95" w:rsidR="00D0433A" w:rsidRPr="00406EE7" w:rsidRDefault="00406EE7" w:rsidP="00406E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EE7">
              <w:rPr>
                <w:rFonts w:ascii="Times New Roman" w:hAnsi="Times New Roman" w:cs="Times New Roman"/>
                <w:sz w:val="24"/>
                <w:szCs w:val="24"/>
              </w:rPr>
              <w:t>Для целенаправленного выбора модели и содержания траектории учителю необходимо владеть навыками проектирования собственного развития. Планирование предполагает определение необходимых для достижения поставленных целей методических, материально-технических и иных условий. Подбор оптимальных форм: мастер-классов, семинаров, курсов повышения квалификации, консультаций, заседаний МО, участие в экспериментальных педагогических проектах, психологических тренингах.</w:t>
            </w:r>
          </w:p>
        </w:tc>
      </w:tr>
      <w:tr w:rsidR="00D0433A" w14:paraId="536529A4" w14:textId="77777777" w:rsidTr="005509B0">
        <w:tc>
          <w:tcPr>
            <w:tcW w:w="1980" w:type="dxa"/>
          </w:tcPr>
          <w:p w14:paraId="6082E986" w14:textId="0B4122C0" w:rsidR="00D0433A" w:rsidRPr="00367B52" w:rsidRDefault="00367B52" w:rsidP="00ED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</w:tc>
        <w:tc>
          <w:tcPr>
            <w:tcW w:w="4250" w:type="dxa"/>
          </w:tcPr>
          <w:p w14:paraId="1945B012" w14:textId="75A445BB" w:rsidR="00D0433A" w:rsidRPr="00367B52" w:rsidRDefault="00367B52" w:rsidP="00367B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B52">
              <w:rPr>
                <w:rFonts w:ascii="Times New Roman" w:hAnsi="Times New Roman" w:cs="Times New Roman"/>
                <w:sz w:val="24"/>
                <w:szCs w:val="24"/>
              </w:rPr>
              <w:t>Реализация ИОМ: осуществление педагогической деятельности в соответствии с составленной стратегией развития.</w:t>
            </w:r>
          </w:p>
        </w:tc>
        <w:tc>
          <w:tcPr>
            <w:tcW w:w="3115" w:type="dxa"/>
          </w:tcPr>
          <w:p w14:paraId="218055B8" w14:textId="298A4CFE" w:rsidR="00D0433A" w:rsidRDefault="00017A7A" w:rsidP="00ED14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7A7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отчетов за каждый конкретный период. Презентация отчетных данных на педагогических советах, </w:t>
            </w:r>
            <w:r w:rsidRPr="00017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собраниях методических объединениях. Решение о презентации результатов может приниматься коллегиально. Корректировка содержания ИОМ на промежуточных этапах с учетом полученного опыта, новыми данными рефлексии</w:t>
            </w:r>
            <w:r>
              <w:t>.</w:t>
            </w:r>
          </w:p>
        </w:tc>
      </w:tr>
      <w:tr w:rsidR="00367B52" w14:paraId="40045766" w14:textId="77777777" w:rsidTr="005509B0">
        <w:tc>
          <w:tcPr>
            <w:tcW w:w="1980" w:type="dxa"/>
          </w:tcPr>
          <w:p w14:paraId="60E84FC7" w14:textId="7458CB72" w:rsidR="00367B52" w:rsidRPr="00017A7A" w:rsidRDefault="00017A7A" w:rsidP="00ED14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и рефлексия деятельности</w:t>
            </w:r>
          </w:p>
        </w:tc>
        <w:tc>
          <w:tcPr>
            <w:tcW w:w="4250" w:type="dxa"/>
          </w:tcPr>
          <w:p w14:paraId="4B49614E" w14:textId="49CE088F" w:rsidR="00367B52" w:rsidRPr="00017A7A" w:rsidRDefault="00017A7A" w:rsidP="00017A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A7A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ИОМ</w:t>
            </w:r>
          </w:p>
        </w:tc>
        <w:tc>
          <w:tcPr>
            <w:tcW w:w="3115" w:type="dxa"/>
          </w:tcPr>
          <w:p w14:paraId="5926C946" w14:textId="058C11E3" w:rsidR="00367B52" w:rsidRPr="00017A7A" w:rsidRDefault="00017A7A" w:rsidP="00017A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A7A">
              <w:rPr>
                <w:rFonts w:ascii="Times New Roman" w:hAnsi="Times New Roman" w:cs="Times New Roman"/>
                <w:sz w:val="24"/>
                <w:szCs w:val="24"/>
              </w:rPr>
              <w:t>К оцениванию реализации образовательной траектории привлекаются коллеги, представители школьной администрации и родительской общественности, эксперты муниципального и регионального уровня. Ключевое значение имеет рефлексия педагога и то, как он сам оценивает эффективность проделанной работы.</w:t>
            </w:r>
          </w:p>
        </w:tc>
      </w:tr>
    </w:tbl>
    <w:p w14:paraId="47FC3777" w14:textId="77777777" w:rsidR="00D0433A" w:rsidRDefault="00D0433A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FBF9F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63B4E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915B1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FEBB2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2576C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BAF5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10DA6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B1FF9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669D0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51744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0A7FA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61509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07ABE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B6E2C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C5BE7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3BFE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C89C2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6C6CF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214F7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7BE41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33ED4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A898A" w14:textId="77777777" w:rsidR="00CE4A26" w:rsidRDefault="00CE4A26" w:rsidP="00ED1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A2D01" w14:textId="1571D9FA" w:rsidR="00CE4A26" w:rsidRDefault="00CE4A26" w:rsidP="00CE4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FD1AA58" w14:textId="77777777" w:rsidR="00B145EF" w:rsidRDefault="00B145EF" w:rsidP="00B14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61C7B" w14:textId="3531CE31" w:rsidR="00B145EF" w:rsidRDefault="00B145EF" w:rsidP="00B14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5EF">
        <w:rPr>
          <w:rFonts w:ascii="Times New Roman" w:hAnsi="Times New Roman" w:cs="Times New Roman"/>
          <w:b/>
          <w:bCs/>
          <w:sz w:val="24"/>
          <w:szCs w:val="24"/>
        </w:rPr>
        <w:t>Обязательные сведения в ИОМ</w:t>
      </w:r>
    </w:p>
    <w:p w14:paraId="0FFDF39C" w14:textId="77777777" w:rsidR="006B2126" w:rsidRDefault="006B2126" w:rsidP="00B14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7E250" w14:textId="363DE13D" w:rsidR="006B2126" w:rsidRDefault="006B2126" w:rsidP="006B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126">
        <w:rPr>
          <w:rFonts w:ascii="Times New Roman" w:hAnsi="Times New Roman" w:cs="Times New Roman"/>
          <w:sz w:val="24"/>
          <w:szCs w:val="24"/>
        </w:rPr>
        <w:t xml:space="preserve">Этапы: диагностический, обучения на КПК, внедрения в практику, презентации опыта. </w:t>
      </w:r>
    </w:p>
    <w:p w14:paraId="11D7E1BB" w14:textId="21FB8FD9" w:rsidR="00ED7A84" w:rsidRPr="00ED7A84" w:rsidRDefault="00ED7A84" w:rsidP="00ED7A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84">
        <w:rPr>
          <w:rFonts w:ascii="Times New Roman" w:hAnsi="Times New Roman" w:cs="Times New Roman"/>
          <w:sz w:val="24"/>
          <w:szCs w:val="24"/>
        </w:rPr>
        <w:t xml:space="preserve">Диагностический </w:t>
      </w:r>
    </w:p>
    <w:p w14:paraId="3EDF3FCD" w14:textId="02F526A3" w:rsidR="00ED7A84" w:rsidRDefault="00ED7A84" w:rsidP="00ED7A8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A84">
        <w:rPr>
          <w:rFonts w:ascii="Times New Roman" w:hAnsi="Times New Roman" w:cs="Times New Roman"/>
          <w:i/>
          <w:iCs/>
          <w:sz w:val="24"/>
          <w:szCs w:val="24"/>
        </w:rPr>
        <w:t>на уровне школы:</w:t>
      </w:r>
    </w:p>
    <w:p w14:paraId="47B13D33" w14:textId="77777777" w:rsidR="00731B7F" w:rsidRPr="00731B7F" w:rsidRDefault="00731B7F" w:rsidP="00ED7A8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31B7F">
        <w:rPr>
          <w:rFonts w:ascii="Times New Roman" w:hAnsi="Times New Roman" w:cs="Times New Roman"/>
        </w:rPr>
        <w:sym w:font="Symbol" w:char="F0B7"/>
      </w:r>
      <w:r w:rsidRPr="00731B7F">
        <w:rPr>
          <w:rFonts w:ascii="Times New Roman" w:hAnsi="Times New Roman" w:cs="Times New Roman"/>
        </w:rPr>
        <w:t xml:space="preserve"> входящая/первичная диагностика проводится по результатам текущего и итогового (ориентировочно – в мае) анализа работы педагога; </w:t>
      </w:r>
    </w:p>
    <w:p w14:paraId="21F723E5" w14:textId="77777777" w:rsidR="00731B7F" w:rsidRPr="00731B7F" w:rsidRDefault="00731B7F" w:rsidP="00ED7A8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31B7F">
        <w:rPr>
          <w:rFonts w:ascii="Times New Roman" w:hAnsi="Times New Roman" w:cs="Times New Roman"/>
        </w:rPr>
        <w:sym w:font="Symbol" w:char="F0B7"/>
      </w:r>
      <w:r w:rsidRPr="00731B7F">
        <w:rPr>
          <w:rFonts w:ascii="Times New Roman" w:hAnsi="Times New Roman" w:cs="Times New Roman"/>
        </w:rPr>
        <w:t xml:space="preserve"> формирование запроса на основании результатов диагностики (дефициты/профициты);</w:t>
      </w:r>
    </w:p>
    <w:p w14:paraId="33B1556A" w14:textId="77777777" w:rsidR="00731B7F" w:rsidRPr="00A94FA6" w:rsidRDefault="00731B7F" w:rsidP="00ED7A8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1B7F">
        <w:rPr>
          <w:rFonts w:ascii="Times New Roman" w:hAnsi="Times New Roman" w:cs="Times New Roman"/>
        </w:rPr>
        <w:t xml:space="preserve"> </w:t>
      </w:r>
      <w:r w:rsidRPr="00731B7F">
        <w:rPr>
          <w:rFonts w:ascii="Times New Roman" w:hAnsi="Times New Roman" w:cs="Times New Roman"/>
        </w:rPr>
        <w:sym w:font="Symbol" w:char="F0B7"/>
      </w:r>
      <w:r w:rsidRPr="00731B7F">
        <w:rPr>
          <w:rFonts w:ascii="Times New Roman" w:hAnsi="Times New Roman" w:cs="Times New Roman"/>
        </w:rPr>
        <w:t xml:space="preserve"> собеседование педагога с заместителем директора (определяется установка по формулированию цели и задач прохождения КПК для реализации программы развития школы). </w:t>
      </w:r>
      <w:r w:rsidRPr="00A94FA6">
        <w:rPr>
          <w:rFonts w:ascii="Times New Roman" w:hAnsi="Times New Roman" w:cs="Times New Roman"/>
          <w:i/>
          <w:iCs/>
          <w:sz w:val="24"/>
          <w:szCs w:val="24"/>
        </w:rPr>
        <w:t>на уровне муниципалитета:</w:t>
      </w:r>
    </w:p>
    <w:p w14:paraId="3435867E" w14:textId="2128C243" w:rsidR="00731B7F" w:rsidRDefault="00731B7F" w:rsidP="00ED7A8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31B7F">
        <w:rPr>
          <w:rFonts w:ascii="Times New Roman" w:hAnsi="Times New Roman" w:cs="Times New Roman"/>
        </w:rPr>
        <w:t xml:space="preserve"> </w:t>
      </w:r>
      <w:r w:rsidRPr="00731B7F">
        <w:rPr>
          <w:rFonts w:ascii="Times New Roman" w:hAnsi="Times New Roman" w:cs="Times New Roman"/>
        </w:rPr>
        <w:sym w:font="Symbol" w:char="F0B7"/>
      </w:r>
      <w:r w:rsidRPr="00731B7F">
        <w:rPr>
          <w:rFonts w:ascii="Times New Roman" w:hAnsi="Times New Roman" w:cs="Times New Roman"/>
        </w:rPr>
        <w:t xml:space="preserve"> определение запроса для решения задач, поставленных муниципальной</w:t>
      </w:r>
      <w:r w:rsidRPr="00731B7F">
        <w:rPr>
          <w:rFonts w:ascii="Times New Roman" w:hAnsi="Times New Roman" w:cs="Times New Roman"/>
        </w:rPr>
        <w:t xml:space="preserve"> </w:t>
      </w:r>
      <w:r w:rsidRPr="00731B7F">
        <w:rPr>
          <w:rFonts w:ascii="Times New Roman" w:hAnsi="Times New Roman" w:cs="Times New Roman"/>
        </w:rPr>
        <w:t>программой развития.</w:t>
      </w:r>
    </w:p>
    <w:p w14:paraId="3065231C" w14:textId="5C7F887B" w:rsidR="00A94FA6" w:rsidRDefault="00A94FA6" w:rsidP="00ED7A8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4FA6">
        <w:rPr>
          <w:rFonts w:ascii="Times New Roman" w:hAnsi="Times New Roman" w:cs="Times New Roman"/>
          <w:i/>
          <w:iCs/>
          <w:sz w:val="24"/>
          <w:szCs w:val="24"/>
        </w:rPr>
        <w:t>на региональном уровне:</w:t>
      </w:r>
    </w:p>
    <w:p w14:paraId="41B45197" w14:textId="1AB90300" w:rsidR="00D70ECE" w:rsidRDefault="00D70ECE" w:rsidP="00ED7A8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70ECE">
        <w:rPr>
          <w:rFonts w:ascii="Times New Roman" w:hAnsi="Times New Roman" w:cs="Times New Roman"/>
        </w:rPr>
        <w:sym w:font="Symbol" w:char="F0B7"/>
      </w:r>
      <w:r w:rsidRPr="00D70ECE">
        <w:rPr>
          <w:rFonts w:ascii="Times New Roman" w:hAnsi="Times New Roman" w:cs="Times New Roman"/>
        </w:rPr>
        <w:t xml:space="preserve"> диагностика </w:t>
      </w:r>
      <w:proofErr w:type="spellStart"/>
      <w:r w:rsidRPr="00D70ECE">
        <w:rPr>
          <w:rFonts w:ascii="Times New Roman" w:hAnsi="Times New Roman" w:cs="Times New Roman"/>
        </w:rPr>
        <w:t>профкомпетенций</w:t>
      </w:r>
      <w:proofErr w:type="spellEnd"/>
      <w:r w:rsidRPr="00D70ECE">
        <w:rPr>
          <w:rFonts w:ascii="Times New Roman" w:hAnsi="Times New Roman" w:cs="Times New Roman"/>
        </w:rPr>
        <w:t xml:space="preserve"> (предметные, методические, </w:t>
      </w:r>
      <w:proofErr w:type="spellStart"/>
      <w:r w:rsidRPr="00D70ECE">
        <w:rPr>
          <w:rFonts w:ascii="Times New Roman" w:hAnsi="Times New Roman" w:cs="Times New Roman"/>
        </w:rPr>
        <w:t>психологопедагогические</w:t>
      </w:r>
      <w:proofErr w:type="spellEnd"/>
      <w:r w:rsidRPr="00D70ECE">
        <w:rPr>
          <w:rFonts w:ascii="Times New Roman" w:hAnsi="Times New Roman" w:cs="Times New Roman"/>
        </w:rPr>
        <w:t>, коммуникативные)</w:t>
      </w:r>
      <w:r w:rsidR="001447C9">
        <w:rPr>
          <w:rFonts w:ascii="Times New Roman" w:hAnsi="Times New Roman" w:cs="Times New Roman"/>
        </w:rPr>
        <w:t>.</w:t>
      </w:r>
    </w:p>
    <w:p w14:paraId="7EE37B2C" w14:textId="77F93281" w:rsidR="001447C9" w:rsidRPr="001447C9" w:rsidRDefault="001447C9" w:rsidP="001447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47C9">
        <w:rPr>
          <w:rFonts w:ascii="Times New Roman" w:hAnsi="Times New Roman" w:cs="Times New Roman"/>
        </w:rPr>
        <w:t xml:space="preserve">Обучение на КПК. </w:t>
      </w:r>
    </w:p>
    <w:p w14:paraId="06D892D1" w14:textId="77777777" w:rsidR="001447C9" w:rsidRPr="001447C9" w:rsidRDefault="001447C9" w:rsidP="001447C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47C9">
        <w:rPr>
          <w:rFonts w:ascii="Times New Roman" w:hAnsi="Times New Roman" w:cs="Times New Roman"/>
        </w:rPr>
        <w:sym w:font="Symbol" w:char="F0B7"/>
      </w:r>
      <w:r w:rsidRPr="001447C9">
        <w:rPr>
          <w:rFonts w:ascii="Times New Roman" w:hAnsi="Times New Roman" w:cs="Times New Roman"/>
        </w:rPr>
        <w:t xml:space="preserve"> Прохождение КПК по уровневым программам, включающим вариативные модули (короткие программы) </w:t>
      </w:r>
    </w:p>
    <w:p w14:paraId="203302B8" w14:textId="7DC80447" w:rsidR="001447C9" w:rsidRPr="001447C9" w:rsidRDefault="001447C9" w:rsidP="001447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47C9">
        <w:rPr>
          <w:rFonts w:ascii="Times New Roman" w:hAnsi="Times New Roman" w:cs="Times New Roman"/>
        </w:rPr>
        <w:t>Применение в практике работы</w:t>
      </w:r>
    </w:p>
    <w:p w14:paraId="1642C6D4" w14:textId="77777777" w:rsidR="001447C9" w:rsidRPr="001447C9" w:rsidRDefault="001447C9" w:rsidP="001447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47C9">
        <w:rPr>
          <w:rFonts w:ascii="Times New Roman" w:hAnsi="Times New Roman" w:cs="Times New Roman"/>
          <w:i/>
          <w:iCs/>
          <w:sz w:val="24"/>
          <w:szCs w:val="24"/>
        </w:rPr>
        <w:t xml:space="preserve">По возвращению в школу: </w:t>
      </w:r>
    </w:p>
    <w:p w14:paraId="182DF05C" w14:textId="77777777" w:rsidR="001447C9" w:rsidRPr="001447C9" w:rsidRDefault="001447C9" w:rsidP="00144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7C9">
        <w:rPr>
          <w:rFonts w:ascii="Times New Roman" w:hAnsi="Times New Roman" w:cs="Times New Roman"/>
        </w:rPr>
        <w:sym w:font="Symbol" w:char="F0B7"/>
      </w:r>
      <w:r w:rsidRPr="001447C9">
        <w:rPr>
          <w:rFonts w:ascii="Times New Roman" w:hAnsi="Times New Roman" w:cs="Times New Roman"/>
        </w:rPr>
        <w:t xml:space="preserve"> вторичное собеседование с зам. директора после КПК; </w:t>
      </w:r>
    </w:p>
    <w:p w14:paraId="7E46D0DF" w14:textId="1AD27DB9" w:rsidR="001447C9" w:rsidRDefault="001447C9" w:rsidP="00144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7C9">
        <w:rPr>
          <w:rFonts w:ascii="Times New Roman" w:hAnsi="Times New Roman" w:cs="Times New Roman"/>
        </w:rPr>
        <w:sym w:font="Symbol" w:char="F0B7"/>
      </w:r>
      <w:r w:rsidRPr="001447C9">
        <w:rPr>
          <w:rFonts w:ascii="Times New Roman" w:hAnsi="Times New Roman" w:cs="Times New Roman"/>
        </w:rPr>
        <w:t xml:space="preserve"> составление или корректировка и реализация ИОМ на основе итоговой диагностики освоения программы КПК сроком 1-3 года, где отражены:</w:t>
      </w:r>
    </w:p>
    <w:p w14:paraId="4291CEEF" w14:textId="77777777" w:rsidR="00E632C2" w:rsidRPr="00E632C2" w:rsidRDefault="00E632C2" w:rsidP="00144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2C2">
        <w:rPr>
          <w:rFonts w:ascii="Times New Roman" w:hAnsi="Times New Roman" w:cs="Times New Roman"/>
        </w:rPr>
        <w:t>- практики применения методических продуктов, технологий, компетенций, полученных на КПК (период 1-2 месяца после завершения обучения);</w:t>
      </w:r>
    </w:p>
    <w:p w14:paraId="5EB91F43" w14:textId="27214647" w:rsidR="00E632C2" w:rsidRDefault="00E632C2" w:rsidP="00144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2C2">
        <w:rPr>
          <w:rFonts w:ascii="Times New Roman" w:hAnsi="Times New Roman" w:cs="Times New Roman"/>
        </w:rPr>
        <w:t xml:space="preserve"> - заместители руководителя школы, методические службы создают условия для реализации ИОМ.</w:t>
      </w:r>
    </w:p>
    <w:p w14:paraId="1E554904" w14:textId="77777777" w:rsidR="00D849D2" w:rsidRPr="00D849D2" w:rsidRDefault="00D849D2" w:rsidP="00144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49D2">
        <w:rPr>
          <w:rFonts w:ascii="Times New Roman" w:hAnsi="Times New Roman" w:cs="Times New Roman"/>
        </w:rPr>
        <w:t xml:space="preserve">4. Трансляция опыта педагога: обеспечение возможностей для публикаций, участия в конкурсах профмастерства, проведения мастер-классов в рамках МО, ЕМД, стажировок, наставничество, сетевые сообщества, неформальные активности педагогов; </w:t>
      </w:r>
    </w:p>
    <w:p w14:paraId="335F48BB" w14:textId="7044E6C0" w:rsidR="00D849D2" w:rsidRDefault="00D849D2" w:rsidP="00144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49D2">
        <w:rPr>
          <w:rFonts w:ascii="Times New Roman" w:hAnsi="Times New Roman" w:cs="Times New Roman"/>
        </w:rPr>
        <w:t>5. Саморазвитие педагога в межкурсовой период через включение в обучающие и просветительские мероприятия.</w:t>
      </w:r>
    </w:p>
    <w:p w14:paraId="1AB3276F" w14:textId="55652616" w:rsidR="00D849D2" w:rsidRDefault="00D849D2" w:rsidP="00144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49D2">
        <w:rPr>
          <w:rFonts w:ascii="Times New Roman" w:hAnsi="Times New Roman" w:cs="Times New Roman"/>
          <w:b/>
          <w:bCs/>
        </w:rPr>
        <w:t>Результат:</w:t>
      </w:r>
      <w:r w:rsidRPr="00D849D2">
        <w:rPr>
          <w:rFonts w:ascii="Times New Roman" w:hAnsi="Times New Roman" w:cs="Times New Roman"/>
        </w:rPr>
        <w:t xml:space="preserve"> повышение уровня квалификации, профмастерства (успешная аттестация), освоение гибких компетенций, горизонтальный карьерный рост: </w:t>
      </w:r>
      <w:proofErr w:type="spellStart"/>
      <w:r w:rsidRPr="00D849D2">
        <w:rPr>
          <w:rFonts w:ascii="Times New Roman" w:hAnsi="Times New Roman" w:cs="Times New Roman"/>
        </w:rPr>
        <w:t>учительнаставник</w:t>
      </w:r>
      <w:proofErr w:type="spellEnd"/>
      <w:r w:rsidRPr="00D849D2">
        <w:rPr>
          <w:rFonts w:ascii="Times New Roman" w:hAnsi="Times New Roman" w:cs="Times New Roman"/>
        </w:rPr>
        <w:t>, учитель-методист, эксперт и др.</w:t>
      </w:r>
    </w:p>
    <w:p w14:paraId="500BDAC3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7AE070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E9945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8515F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196A0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5D37A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F72A9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CD207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9FDC1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F57FD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800CA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FF013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8E130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8A328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493CF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0D6300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0F1D6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30216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F9372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7046C" w14:textId="77777777" w:rsidR="003863C4" w:rsidRDefault="003863C4" w:rsidP="001447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3CF20" w14:textId="765D7013" w:rsidR="003863C4" w:rsidRDefault="003863C4" w:rsidP="003863C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14:paraId="0E3B8E11" w14:textId="77777777" w:rsidR="00E16298" w:rsidRDefault="00E16298" w:rsidP="00E162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C2036D" w14:textId="77777777" w:rsidR="00E16298" w:rsidRDefault="00E16298" w:rsidP="00E162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59700B" w14:textId="6A270206" w:rsidR="00E16298" w:rsidRPr="00E16298" w:rsidRDefault="00E16298" w:rsidP="00E16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298">
        <w:rPr>
          <w:rFonts w:ascii="Times New Roman" w:hAnsi="Times New Roman" w:cs="Times New Roman"/>
          <w:b/>
          <w:bCs/>
          <w:sz w:val="24"/>
          <w:szCs w:val="24"/>
        </w:rPr>
        <w:t>Индивидуальный образовательный маршрут педагога</w:t>
      </w:r>
    </w:p>
    <w:p w14:paraId="3E95D548" w14:textId="77777777" w:rsidR="003863C4" w:rsidRDefault="003863C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A174FB" w14:textId="77777777" w:rsidR="00E63EC6" w:rsidRPr="00E63EC6" w:rsidRDefault="00E63EC6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3EC6">
        <w:rPr>
          <w:rFonts w:ascii="Times New Roman" w:hAnsi="Times New Roman" w:cs="Times New Roman"/>
        </w:rPr>
        <w:t xml:space="preserve">место работы, </w:t>
      </w:r>
    </w:p>
    <w:p w14:paraId="504C9D27" w14:textId="77777777" w:rsidR="00E63EC6" w:rsidRPr="00E63EC6" w:rsidRDefault="00E63EC6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3EC6">
        <w:rPr>
          <w:rFonts w:ascii="Times New Roman" w:hAnsi="Times New Roman" w:cs="Times New Roman"/>
        </w:rPr>
        <w:t xml:space="preserve">должность </w:t>
      </w:r>
    </w:p>
    <w:p w14:paraId="2FD2A8E5" w14:textId="4511A0A4" w:rsidR="00E63EC6" w:rsidRDefault="00E63EC6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3EC6">
        <w:rPr>
          <w:rFonts w:ascii="Times New Roman" w:hAnsi="Times New Roman" w:cs="Times New Roman"/>
        </w:rPr>
        <w:t>фамилия, имя, отчество</w:t>
      </w:r>
    </w:p>
    <w:p w14:paraId="71E7AC94" w14:textId="67B13C35" w:rsidR="00552E50" w:rsidRDefault="00552E50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11A6E933" w14:textId="687FA100" w:rsidR="00552E50" w:rsidRDefault="006D7987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7987">
        <w:rPr>
          <w:rFonts w:ascii="Times New Roman" w:hAnsi="Times New Roman" w:cs="Times New Roman"/>
        </w:rPr>
        <w:t>на 202_ - 202_ год (3 года)</w:t>
      </w:r>
    </w:p>
    <w:p w14:paraId="782AE05F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8B9862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83E90C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7C56E2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E778F6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A3A16F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AF4D98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80F267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24B5CF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3D5258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25A639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025762" w14:textId="77777777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5884D6" w14:textId="2385748D" w:rsidR="00D91C54" w:rsidRDefault="00D91C54" w:rsidP="00E63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C54">
        <w:rPr>
          <w:rFonts w:ascii="Times New Roman" w:hAnsi="Times New Roman" w:cs="Times New Roman"/>
          <w:b/>
          <w:bCs/>
          <w:sz w:val="24"/>
          <w:szCs w:val="24"/>
        </w:rPr>
        <w:t>Информационная карта педагога</w:t>
      </w:r>
    </w:p>
    <w:p w14:paraId="6719BE1C" w14:textId="77777777" w:rsidR="00EC3F83" w:rsidRDefault="00EC3F83" w:rsidP="00E63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7C582" w14:textId="77777777" w:rsidR="00EC3F83" w:rsidRDefault="00EC3F83" w:rsidP="00E63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BDE58" w14:textId="2119B581" w:rsidR="00EC3F83" w:rsidRDefault="00EC3F8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p w14:paraId="3C99DF4D" w14:textId="6BFA5937" w:rsidR="00EC3F83" w:rsidRDefault="00EC3F8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</w:t>
      </w:r>
    </w:p>
    <w:p w14:paraId="16C397C2" w14:textId="56637ED8" w:rsidR="00EC3F83" w:rsidRDefault="00EC3F8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заведение (окончил, обучается)</w:t>
      </w:r>
    </w:p>
    <w:p w14:paraId="7ADD2FA9" w14:textId="00400761" w:rsidR="00EC3F83" w:rsidRDefault="00EC3F8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Специальность/направление и профиль по диплому</w:t>
      </w:r>
    </w:p>
    <w:p w14:paraId="6A85C202" w14:textId="77777777" w:rsidR="00D545A3" w:rsidRPr="00D545A3" w:rsidRDefault="00D545A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45A3">
        <w:rPr>
          <w:rFonts w:ascii="Times New Roman" w:hAnsi="Times New Roman" w:cs="Times New Roman"/>
          <w:sz w:val="24"/>
          <w:szCs w:val="24"/>
        </w:rPr>
        <w:t xml:space="preserve">Год окончания учебного заведения (номер, серия диплома) </w:t>
      </w:r>
    </w:p>
    <w:p w14:paraId="04D80053" w14:textId="77777777" w:rsidR="00D545A3" w:rsidRPr="00D545A3" w:rsidRDefault="00D545A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45A3">
        <w:rPr>
          <w:rFonts w:ascii="Times New Roman" w:hAnsi="Times New Roman" w:cs="Times New Roman"/>
          <w:sz w:val="24"/>
          <w:szCs w:val="24"/>
        </w:rPr>
        <w:t xml:space="preserve">Квалификационная категория (дата присвоения) </w:t>
      </w:r>
    </w:p>
    <w:p w14:paraId="740DC949" w14:textId="77777777" w:rsidR="00D545A3" w:rsidRPr="00D545A3" w:rsidRDefault="00D545A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45A3">
        <w:rPr>
          <w:rFonts w:ascii="Times New Roman" w:hAnsi="Times New Roman" w:cs="Times New Roman"/>
          <w:sz w:val="24"/>
          <w:szCs w:val="24"/>
        </w:rPr>
        <w:t xml:space="preserve">Общий трудовой стаж (полных лет) </w:t>
      </w:r>
    </w:p>
    <w:p w14:paraId="3B208409" w14:textId="6D91238D" w:rsidR="00D545A3" w:rsidRPr="00D545A3" w:rsidRDefault="00D545A3" w:rsidP="00FD6E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45A3">
        <w:rPr>
          <w:rFonts w:ascii="Times New Roman" w:hAnsi="Times New Roman" w:cs="Times New Roman"/>
          <w:sz w:val="24"/>
          <w:szCs w:val="24"/>
        </w:rPr>
        <w:t>Стаж педагогической работы</w:t>
      </w:r>
    </w:p>
    <w:sectPr w:rsidR="00D545A3" w:rsidRPr="00D5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3AAB"/>
    <w:multiLevelType w:val="hybridMultilevel"/>
    <w:tmpl w:val="4394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1E"/>
    <w:rsid w:val="00017A7A"/>
    <w:rsid w:val="001447C9"/>
    <w:rsid w:val="001723EE"/>
    <w:rsid w:val="0026092E"/>
    <w:rsid w:val="00270C07"/>
    <w:rsid w:val="00283753"/>
    <w:rsid w:val="002A4AE2"/>
    <w:rsid w:val="002D611E"/>
    <w:rsid w:val="00367B52"/>
    <w:rsid w:val="003863C4"/>
    <w:rsid w:val="00406EE7"/>
    <w:rsid w:val="004C3806"/>
    <w:rsid w:val="005509B0"/>
    <w:rsid w:val="00552E50"/>
    <w:rsid w:val="00562A4E"/>
    <w:rsid w:val="005E7F55"/>
    <w:rsid w:val="006344A9"/>
    <w:rsid w:val="00696DDD"/>
    <w:rsid w:val="006B2126"/>
    <w:rsid w:val="006D7987"/>
    <w:rsid w:val="00731B7F"/>
    <w:rsid w:val="007917C0"/>
    <w:rsid w:val="007B3C48"/>
    <w:rsid w:val="00880A3B"/>
    <w:rsid w:val="008C5B5D"/>
    <w:rsid w:val="00901B32"/>
    <w:rsid w:val="00A476D5"/>
    <w:rsid w:val="00A94FA6"/>
    <w:rsid w:val="00B145EF"/>
    <w:rsid w:val="00B62AEC"/>
    <w:rsid w:val="00C152CE"/>
    <w:rsid w:val="00CE4A26"/>
    <w:rsid w:val="00D0433A"/>
    <w:rsid w:val="00D545A3"/>
    <w:rsid w:val="00D70ECE"/>
    <w:rsid w:val="00D849D2"/>
    <w:rsid w:val="00D91C54"/>
    <w:rsid w:val="00DA695B"/>
    <w:rsid w:val="00E16298"/>
    <w:rsid w:val="00E44995"/>
    <w:rsid w:val="00E632C2"/>
    <w:rsid w:val="00E63EC6"/>
    <w:rsid w:val="00EC3F83"/>
    <w:rsid w:val="00ED14E8"/>
    <w:rsid w:val="00ED7A84"/>
    <w:rsid w:val="00F43A92"/>
    <w:rsid w:val="00F96CF2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2D10"/>
  <w15:chartTrackingRefBased/>
  <w15:docId w15:val="{4641ECE1-3E33-481C-AA4C-2E78C98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1360</Words>
  <Characters>10886</Characters>
  <Application>Microsoft Office Word</Application>
  <DocSecurity>0</DocSecurity>
  <Lines>388</Lines>
  <Paragraphs>94</Paragraphs>
  <ScaleCrop>false</ScaleCrop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49</cp:revision>
  <dcterms:created xsi:type="dcterms:W3CDTF">2023-11-02T10:21:00Z</dcterms:created>
  <dcterms:modified xsi:type="dcterms:W3CDTF">2023-11-02T11:01:00Z</dcterms:modified>
</cp:coreProperties>
</file>