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77C8" w:rsidRDefault="009077C8" w:rsidP="009077C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077C8" w:rsidRPr="00C14FB3" w:rsidRDefault="009077C8" w:rsidP="004C37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C14FB3">
        <w:rPr>
          <w:rFonts w:ascii="Times New Roman" w:hAnsi="Times New Roman" w:cs="Times New Roman"/>
          <w:b/>
          <w:sz w:val="24"/>
          <w:szCs w:val="28"/>
        </w:rPr>
        <w:t>СВЕДЕНИЯ</w:t>
      </w:r>
    </w:p>
    <w:p w:rsidR="009077C8" w:rsidRPr="00C14FB3" w:rsidRDefault="009077C8" w:rsidP="004C37C0">
      <w:pPr>
        <w:pStyle w:val="Default"/>
        <w:jc w:val="center"/>
      </w:pPr>
      <w:proofErr w:type="gramStart"/>
      <w:r w:rsidRPr="00C14FB3">
        <w:rPr>
          <w:b/>
          <w:bCs/>
        </w:rPr>
        <w:t>о</w:t>
      </w:r>
      <w:proofErr w:type="gramEnd"/>
      <w:r w:rsidRPr="00C14FB3">
        <w:rPr>
          <w:b/>
          <w:bCs/>
        </w:rPr>
        <w:t xml:space="preserve"> доходах, расходах, об имуществе и обязательствах имущественного характера, представленные</w:t>
      </w:r>
    </w:p>
    <w:p w:rsidR="009077C8" w:rsidRPr="004C37C0" w:rsidRDefault="004C37C0" w:rsidP="004C37C0">
      <w:pPr>
        <w:pStyle w:val="Default"/>
        <w:jc w:val="center"/>
        <w:rPr>
          <w:u w:val="single"/>
        </w:rPr>
      </w:pPr>
      <w:r w:rsidRPr="004C37C0">
        <w:rPr>
          <w:b/>
          <w:bCs/>
          <w:u w:val="single"/>
        </w:rPr>
        <w:t>Ирбаиевой М.М.</w:t>
      </w:r>
      <w:r w:rsidR="009077C8" w:rsidRPr="004C37C0">
        <w:rPr>
          <w:b/>
          <w:bCs/>
          <w:u w:val="single"/>
        </w:rPr>
        <w:t xml:space="preserve"> </w:t>
      </w:r>
      <w:r w:rsidRPr="004C37C0">
        <w:rPr>
          <w:b/>
          <w:bCs/>
          <w:u w:val="single"/>
        </w:rPr>
        <w:t xml:space="preserve"> и.о.</w:t>
      </w:r>
      <w:r w:rsidR="009077C8" w:rsidRPr="004C37C0">
        <w:rPr>
          <w:b/>
          <w:bCs/>
          <w:u w:val="single"/>
        </w:rPr>
        <w:t>директора МБОУ «</w:t>
      </w:r>
      <w:r w:rsidRPr="004C37C0">
        <w:rPr>
          <w:b/>
          <w:bCs/>
          <w:u w:val="single"/>
        </w:rPr>
        <w:t>Наурская СОШ №3</w:t>
      </w:r>
      <w:r w:rsidR="009077C8" w:rsidRPr="004C37C0">
        <w:rPr>
          <w:b/>
          <w:bCs/>
          <w:u w:val="single"/>
        </w:rPr>
        <w:t>»</w:t>
      </w:r>
    </w:p>
    <w:p w:rsidR="009077C8" w:rsidRPr="00C14FB3" w:rsidRDefault="009077C8" w:rsidP="004C37C0">
      <w:pPr>
        <w:pStyle w:val="Default"/>
        <w:jc w:val="center"/>
        <w:rPr>
          <w:sz w:val="16"/>
          <w:szCs w:val="16"/>
        </w:rPr>
      </w:pPr>
      <w:r w:rsidRPr="00C14FB3">
        <w:rPr>
          <w:sz w:val="16"/>
          <w:szCs w:val="16"/>
        </w:rPr>
        <w:t>(ФИО, наименование должности руководителя муниципального учреждения)</w:t>
      </w:r>
    </w:p>
    <w:p w:rsidR="009077C8" w:rsidRPr="00C14FB3" w:rsidRDefault="009077C8" w:rsidP="009077C8">
      <w:pPr>
        <w:pStyle w:val="Default"/>
      </w:pPr>
      <w:r w:rsidRPr="00C14FB3">
        <w:rPr>
          <w:b/>
          <w:bCs/>
        </w:rPr>
        <w:t xml:space="preserve">                                                                        </w:t>
      </w:r>
      <w:r w:rsidR="004C37C0">
        <w:rPr>
          <w:b/>
          <w:bCs/>
        </w:rPr>
        <w:t xml:space="preserve">                      </w:t>
      </w:r>
      <w:r w:rsidRPr="00C14FB3">
        <w:rPr>
          <w:b/>
          <w:bCs/>
        </w:rPr>
        <w:t xml:space="preserve"> Наурского   муниципального   района</w:t>
      </w:r>
    </w:p>
    <w:tbl>
      <w:tblPr>
        <w:tblpPr w:leftFromText="180" w:rightFromText="180" w:vertAnchor="text" w:horzAnchor="margin" w:tblpXSpec="center" w:tblpY="535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701"/>
        <w:gridCol w:w="1559"/>
        <w:gridCol w:w="2059"/>
        <w:gridCol w:w="900"/>
        <w:gridCol w:w="1440"/>
        <w:gridCol w:w="1444"/>
        <w:gridCol w:w="1526"/>
        <w:gridCol w:w="881"/>
        <w:gridCol w:w="934"/>
      </w:tblGrid>
      <w:tr w:rsidR="009077C8" w:rsidTr="009077C8"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Фамилия, имя, отчество руководителя муниципального учреждения</w:t>
            </w:r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&lt;1&gt;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Должность  руководителя муниципального учреждения</w:t>
            </w:r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&lt;2&gt;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Декларированный годовой доход за 2016</w:t>
            </w:r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 безвозмездно</w:t>
            </w:r>
          </w:p>
        </w:tc>
      </w:tr>
      <w:tr w:rsidR="009077C8" w:rsidTr="009077C8"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Объекты недвижимого имущества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Транспорт-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недвижимого имущества</w:t>
            </w:r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</w:tr>
      <w:tr w:rsidR="009077C8" w:rsidTr="009077C8">
        <w:tc>
          <w:tcPr>
            <w:tcW w:w="2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объектов  недвижимого имущества</w:t>
            </w:r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&lt;3&gt;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(кв. 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рас-положения</w:t>
            </w:r>
            <w:proofErr w:type="gramEnd"/>
          </w:p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&lt;4&gt;</w:t>
            </w:r>
          </w:p>
        </w:tc>
        <w:tc>
          <w:tcPr>
            <w:tcW w:w="1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77C8" w:rsidRDefault="009077C8" w:rsidP="009077C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077C8" w:rsidTr="009077C8">
        <w:trPr>
          <w:trHeight w:val="720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8" w:rsidRPr="004C37C0" w:rsidRDefault="009077C8" w:rsidP="004C37C0">
            <w:pPr>
              <w:rPr>
                <w:rFonts w:ascii="Times New Roman" w:hAnsi="Times New Roman" w:cs="Times New Roman"/>
                <w:sz w:val="24"/>
                <w:szCs w:val="20"/>
              </w:rPr>
            </w:pPr>
            <w:r w:rsidRPr="004C37C0">
              <w:rPr>
                <w:rFonts w:ascii="Times New Roman" w:hAnsi="Times New Roman" w:cs="Times New Roman"/>
                <w:sz w:val="24"/>
                <w:szCs w:val="20"/>
              </w:rPr>
              <w:t xml:space="preserve">1   </w:t>
            </w:r>
            <w:r w:rsidR="004C37C0">
              <w:rPr>
                <w:rFonts w:ascii="Times New Roman" w:hAnsi="Times New Roman" w:cs="Times New Roman"/>
                <w:sz w:val="24"/>
                <w:szCs w:val="20"/>
              </w:rPr>
              <w:t>Ирбаиева М.М.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7C8" w:rsidRPr="008C7BF8" w:rsidRDefault="004C37C0" w:rsidP="004C37C0">
            <w:pPr>
              <w:pStyle w:val="a3"/>
              <w:rPr>
                <w:rFonts w:ascii="Times New Roman" w:hAnsi="Times New Roman"/>
                <w:sz w:val="24"/>
                <w:szCs w:val="20"/>
              </w:rPr>
            </w:pPr>
            <w:r w:rsidRPr="004C37C0">
              <w:rPr>
                <w:rFonts w:ascii="Times New Roman" w:hAnsi="Times New Roman"/>
                <w:sz w:val="24"/>
                <w:szCs w:val="20"/>
              </w:rPr>
              <w:t>и.о. директора</w:t>
            </w:r>
            <w:r>
              <w:rPr>
                <w:rFonts w:ascii="Times New Roman" w:hAnsi="Times New Roman"/>
                <w:sz w:val="24"/>
                <w:szCs w:val="20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7C8" w:rsidRPr="008C7BF8" w:rsidRDefault="004C37C0" w:rsidP="009077C8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508980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7C8" w:rsidRPr="008C7BF8" w:rsidRDefault="009077C8" w:rsidP="009077C8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7C8" w:rsidRPr="008C7BF8" w:rsidRDefault="009077C8" w:rsidP="009077C8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7C8" w:rsidRPr="008C7BF8" w:rsidRDefault="009077C8" w:rsidP="009077C8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077C8" w:rsidRPr="008C7BF8" w:rsidRDefault="009077C8" w:rsidP="009077C8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077C8" w:rsidRPr="008C7BF8" w:rsidRDefault="009077C8" w:rsidP="009077C8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077C8" w:rsidRPr="008C7BF8" w:rsidRDefault="009077C8" w:rsidP="009077C8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7C8" w:rsidRDefault="009077C8" w:rsidP="009077C8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  <w:p w:rsidR="009077C8" w:rsidRPr="008C7BF8" w:rsidRDefault="009077C8" w:rsidP="009077C8">
            <w:pPr>
              <w:pStyle w:val="a3"/>
              <w:jc w:val="center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>-</w:t>
            </w:r>
          </w:p>
        </w:tc>
      </w:tr>
      <w:tr w:rsidR="009077C8" w:rsidTr="009077C8">
        <w:trPr>
          <w:trHeight w:val="62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7C8" w:rsidRPr="00E04679" w:rsidRDefault="009077C8" w:rsidP="009077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46E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Супруг(супруга)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9077C8" w:rsidRDefault="00D2556F" w:rsidP="00D255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8" w:rsidRDefault="00D2556F" w:rsidP="00D255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8" w:rsidRDefault="00D2556F" w:rsidP="00D255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8" w:rsidRDefault="00D2556F" w:rsidP="00D255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8" w:rsidRDefault="00D2556F" w:rsidP="00D2556F">
            <w:pPr>
              <w:jc w:val="center"/>
            </w:pPr>
            <w:r>
              <w:t>-</w:t>
            </w:r>
          </w:p>
        </w:tc>
        <w:tc>
          <w:tcPr>
            <w:tcW w:w="1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8" w:rsidRDefault="00D2556F" w:rsidP="00D255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8" w:rsidRDefault="00D2556F" w:rsidP="00D255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8" w:rsidRDefault="00D2556F" w:rsidP="00D2556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7C8" w:rsidRDefault="00D2556F" w:rsidP="00D2556F">
            <w:pPr>
              <w:jc w:val="center"/>
            </w:pPr>
            <w:r>
              <w:t>-</w:t>
            </w:r>
          </w:p>
        </w:tc>
      </w:tr>
    </w:tbl>
    <w:p w:rsidR="009077C8" w:rsidRPr="00C14FB3" w:rsidRDefault="009077C8" w:rsidP="009077C8">
      <w:pPr>
        <w:pStyle w:val="Default"/>
        <w:rPr>
          <w:sz w:val="16"/>
          <w:szCs w:val="16"/>
        </w:rPr>
      </w:pPr>
      <w:r w:rsidRPr="00C14FB3">
        <w:t xml:space="preserve">                                                                              </w:t>
      </w:r>
    </w:p>
    <w:p w:rsidR="009077C8" w:rsidRPr="00C14FB3" w:rsidRDefault="009077C8" w:rsidP="009077C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</w:t>
      </w:r>
      <w:r w:rsidR="00D67FD5">
        <w:rPr>
          <w:b/>
          <w:bCs/>
          <w:sz w:val="24"/>
          <w:szCs w:val="24"/>
        </w:rPr>
        <w:t>за период с 01.01.2018 г. по 31.12.2018</w:t>
      </w:r>
      <w:r w:rsidRPr="00C14FB3">
        <w:rPr>
          <w:b/>
          <w:bCs/>
          <w:sz w:val="24"/>
          <w:szCs w:val="24"/>
        </w:rPr>
        <w:t xml:space="preserve"> г., размещаемые на официальном сайте</w:t>
      </w:r>
    </w:p>
    <w:p w:rsidR="003A6BDB" w:rsidRPr="009077C8" w:rsidRDefault="003A6BDB" w:rsidP="009077C8">
      <w:bookmarkStart w:id="0" w:name="_GoBack"/>
      <w:bookmarkEnd w:id="0"/>
    </w:p>
    <w:sectPr w:rsidR="003A6BDB" w:rsidRPr="009077C8" w:rsidSect="009077C8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077C8"/>
    <w:rsid w:val="00023B06"/>
    <w:rsid w:val="000C7A29"/>
    <w:rsid w:val="00166BCA"/>
    <w:rsid w:val="00192307"/>
    <w:rsid w:val="00220C94"/>
    <w:rsid w:val="00242390"/>
    <w:rsid w:val="002B6280"/>
    <w:rsid w:val="002F7145"/>
    <w:rsid w:val="003A6BDB"/>
    <w:rsid w:val="003C442B"/>
    <w:rsid w:val="004C37C0"/>
    <w:rsid w:val="004F1099"/>
    <w:rsid w:val="005F14E4"/>
    <w:rsid w:val="00601D6E"/>
    <w:rsid w:val="00667D41"/>
    <w:rsid w:val="00714B02"/>
    <w:rsid w:val="00734119"/>
    <w:rsid w:val="0075648B"/>
    <w:rsid w:val="007C6804"/>
    <w:rsid w:val="007F1657"/>
    <w:rsid w:val="00816A51"/>
    <w:rsid w:val="008309D7"/>
    <w:rsid w:val="0087580D"/>
    <w:rsid w:val="00887C82"/>
    <w:rsid w:val="008C7FB9"/>
    <w:rsid w:val="008F2A42"/>
    <w:rsid w:val="009077C8"/>
    <w:rsid w:val="009215FF"/>
    <w:rsid w:val="00942819"/>
    <w:rsid w:val="00983685"/>
    <w:rsid w:val="009F4720"/>
    <w:rsid w:val="009F6641"/>
    <w:rsid w:val="00A475B3"/>
    <w:rsid w:val="00AD40AF"/>
    <w:rsid w:val="00BD319E"/>
    <w:rsid w:val="00BE73C7"/>
    <w:rsid w:val="00C0283F"/>
    <w:rsid w:val="00D02130"/>
    <w:rsid w:val="00D2556F"/>
    <w:rsid w:val="00D67FD5"/>
    <w:rsid w:val="00D862E9"/>
    <w:rsid w:val="00D950F8"/>
    <w:rsid w:val="00DE3F3C"/>
    <w:rsid w:val="00E04D37"/>
    <w:rsid w:val="00E232A6"/>
    <w:rsid w:val="00EB3A2B"/>
    <w:rsid w:val="00EB7A2A"/>
    <w:rsid w:val="00F03BA2"/>
    <w:rsid w:val="00F41BAB"/>
    <w:rsid w:val="00F61BCA"/>
    <w:rsid w:val="00F8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E67D98-090E-4B8B-B929-F8308302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7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9077C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9077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C3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37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priemnaya</cp:lastModifiedBy>
  <cp:revision>5</cp:revision>
  <cp:lastPrinted>2019-03-21T04:51:00Z</cp:lastPrinted>
  <dcterms:created xsi:type="dcterms:W3CDTF">2018-01-15T12:33:00Z</dcterms:created>
  <dcterms:modified xsi:type="dcterms:W3CDTF">2019-03-21T05:04:00Z</dcterms:modified>
</cp:coreProperties>
</file>